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020297" w:rsidRPr="00EB03A2">
              <w:rPr>
                <w:rFonts w:ascii="標楷體" w:eastAsia="標楷體" w:hAnsi="標楷體" w:hint="eastAsia"/>
                <w:b/>
              </w:rPr>
              <w:t>A</w:t>
            </w:r>
            <w:r w:rsidR="000337DC">
              <w:rPr>
                <w:rFonts w:ascii="標楷體" w:eastAsia="標楷體" w:hAnsi="標楷體" w:hint="eastAsia"/>
                <w:b/>
              </w:rPr>
              <w:t>116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337DC" w:rsidRPr="006476E9" w:rsidTr="000A5ED9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337DC" w:rsidRPr="00976543" w:rsidRDefault="000337DC" w:rsidP="000337DC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shd w:val="clear" w:color="auto" w:fill="FFFFFF"/>
              </w:rPr>
              <w:t>色鉛筆的手繪時光</w:t>
            </w:r>
          </w:p>
        </w:tc>
      </w:tr>
      <w:tr w:rsidR="000337DC" w:rsidRPr="006476E9" w:rsidTr="000A5ED9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陳弘修</w:t>
            </w:r>
          </w:p>
        </w:tc>
      </w:tr>
      <w:tr w:rsidR="00816661" w:rsidRPr="006476E9" w:rsidTr="009C0567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816661" w:rsidRPr="000337DC" w:rsidRDefault="00816661" w:rsidP="00816661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7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月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~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至今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│波波貓快樂美術教學教師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7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月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│二崙鄉油車國民小學教育優先區暑期美勞創作營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8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月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│斗南鎮僑真國民小學暑期美感素養學習班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年上學期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~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至今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│虎尾鎮東仁國民中學美術教師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年上學期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~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至今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│四湖鄉林厝國民小學藝術深耕計畫教師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年上學期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~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至今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│林內鄉民生國民小學兒福聯盟計畫教師</w:t>
            </w:r>
          </w:p>
          <w:p w:rsidR="000337DC" w:rsidRPr="000337DC" w:rsidRDefault="000337DC" w:rsidP="000337DC">
            <w:pPr>
              <w:pStyle w:val="aa"/>
              <w:rPr>
                <w:rFonts w:ascii="標楷體" w:eastAsia="標楷體" w:hAnsi="標楷體" w:cs="Times New Roman"/>
                <w:kern w:val="2"/>
                <w:szCs w:val="20"/>
              </w:rPr>
            </w:pP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109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年上學期</w:t>
            </w:r>
            <w:r w:rsidRPr="000337DC">
              <w:rPr>
                <w:rFonts w:ascii="標楷體" w:eastAsia="標楷體" w:hAnsi="標楷體" w:cs="Times New Roman"/>
                <w:iCs/>
                <w:kern w:val="2"/>
                <w:szCs w:val="20"/>
              </w:rPr>
              <w:t>~</w:t>
            </w:r>
            <w:r w:rsidRPr="000337DC">
              <w:rPr>
                <w:rFonts w:ascii="標楷體" w:eastAsia="標楷體" w:hAnsi="標楷體" w:cs="Times New Roman" w:hint="eastAsia"/>
                <w:iCs/>
                <w:kern w:val="2"/>
                <w:szCs w:val="20"/>
              </w:rPr>
              <w:t>至今</w:t>
            </w:r>
          </w:p>
          <w:p w:rsidR="00816661" w:rsidRPr="006476E9" w:rsidRDefault="000337DC" w:rsidP="000337DC">
            <w:pPr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  <w:iCs/>
              </w:rPr>
              <w:t>│元長鄉仁德國民小學教育優先區彩繪班</w:t>
            </w:r>
          </w:p>
        </w:tc>
      </w:tr>
      <w:tr w:rsidR="00776CF5" w:rsidRPr="006476E9" w:rsidTr="002903AF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816661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816661">
              <w:rPr>
                <w:rFonts w:ascii="標楷體" w:eastAsia="標楷體" w:hAnsi="標楷體" w:hint="eastAsia"/>
              </w:rPr>
              <w:t>四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AE7706">
              <w:rPr>
                <w:rFonts w:ascii="標楷體" w:eastAsia="標楷體" w:hAnsi="標楷體" w:hint="eastAsia"/>
              </w:rPr>
              <w:t>1</w:t>
            </w:r>
            <w:r w:rsidR="000337DC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0337DC">
              <w:rPr>
                <w:rFonts w:ascii="標楷體" w:eastAsia="標楷體" w:hAnsi="標楷體" w:hint="eastAsia"/>
              </w:rPr>
              <w:t>6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EB03A2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337DC">
              <w:rPr>
                <w:rFonts w:ascii="標楷體" w:eastAsia="標楷體" w:hAnsi="標楷體" w:hint="eastAsia"/>
              </w:rPr>
              <w:t>72ART</w:t>
            </w:r>
          </w:p>
        </w:tc>
      </w:tr>
      <w:tr w:rsidR="008E67AC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8E67AC" w:rsidRPr="006476E9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6476E9" w:rsidRDefault="000337DC" w:rsidP="008E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以深入淺出的方式帶領學生輕鬆完成畫作並享受手繪的時光</w:t>
            </w:r>
          </w:p>
        </w:tc>
      </w:tr>
      <w:tr w:rsidR="008E67AC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8E67AC" w:rsidRPr="005B0B7E" w:rsidRDefault="008E67AC" w:rsidP="008E67A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8E67AC" w:rsidRPr="008E67AC" w:rsidRDefault="000337DC" w:rsidP="008E67A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色鉛筆、插畫本</w:t>
            </w:r>
          </w:p>
        </w:tc>
      </w:tr>
      <w:tr w:rsidR="000A5ED9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0A5ED9" w:rsidRPr="006476E9" w:rsidRDefault="000A5ED9" w:rsidP="008E67AC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0337DC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自然四季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呈現濃淡色調</w:t>
            </w:r>
          </w:p>
        </w:tc>
      </w:tr>
      <w:tr w:rsidR="000337DC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自然四季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呈現古典旋律</w:t>
            </w:r>
          </w:p>
        </w:tc>
      </w:tr>
      <w:tr w:rsidR="000337DC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自然四季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呈現迷幻色彩</w:t>
            </w:r>
          </w:p>
        </w:tc>
      </w:tr>
      <w:tr w:rsidR="000337DC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自然四季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呈現唯美氛圍</w:t>
            </w:r>
          </w:p>
        </w:tc>
      </w:tr>
      <w:tr w:rsidR="000337DC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復甦的日子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冬末春初的蓓蕾</w:t>
            </w:r>
          </w:p>
        </w:tc>
      </w:tr>
      <w:tr w:rsidR="000337DC" w:rsidRPr="006476E9" w:rsidTr="00500BBD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0337DC" w:rsidRPr="006476E9" w:rsidRDefault="000337DC" w:rsidP="000337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復甦的日子</w:t>
            </w:r>
            <w:r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原野上百花繽紛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D6" w:rsidRDefault="006241D6" w:rsidP="00EB7C6B">
      <w:r>
        <w:separator/>
      </w:r>
    </w:p>
  </w:endnote>
  <w:endnote w:type="continuationSeparator" w:id="0">
    <w:p w:rsidR="006241D6" w:rsidRDefault="006241D6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D6" w:rsidRDefault="006241D6" w:rsidP="00EB7C6B">
      <w:r>
        <w:separator/>
      </w:r>
    </w:p>
  </w:footnote>
  <w:footnote w:type="continuationSeparator" w:id="0">
    <w:p w:rsidR="006241D6" w:rsidRDefault="006241D6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20297"/>
    <w:rsid w:val="000337DC"/>
    <w:rsid w:val="00086F85"/>
    <w:rsid w:val="000A03F5"/>
    <w:rsid w:val="000A5ED9"/>
    <w:rsid w:val="000B08C7"/>
    <w:rsid w:val="001156C0"/>
    <w:rsid w:val="00117906"/>
    <w:rsid w:val="00171233"/>
    <w:rsid w:val="001B52D7"/>
    <w:rsid w:val="00203402"/>
    <w:rsid w:val="00231610"/>
    <w:rsid w:val="002760C0"/>
    <w:rsid w:val="002903AF"/>
    <w:rsid w:val="00295713"/>
    <w:rsid w:val="00332B36"/>
    <w:rsid w:val="00343F32"/>
    <w:rsid w:val="0037547B"/>
    <w:rsid w:val="00383C21"/>
    <w:rsid w:val="0046705D"/>
    <w:rsid w:val="00476AAB"/>
    <w:rsid w:val="00482F6B"/>
    <w:rsid w:val="004D5476"/>
    <w:rsid w:val="004F6FBD"/>
    <w:rsid w:val="005124BD"/>
    <w:rsid w:val="0055308C"/>
    <w:rsid w:val="00561E32"/>
    <w:rsid w:val="005772DA"/>
    <w:rsid w:val="00597363"/>
    <w:rsid w:val="005B3DDF"/>
    <w:rsid w:val="005E5538"/>
    <w:rsid w:val="006036B8"/>
    <w:rsid w:val="006241D6"/>
    <w:rsid w:val="006376B8"/>
    <w:rsid w:val="006476E9"/>
    <w:rsid w:val="006765F8"/>
    <w:rsid w:val="00682671"/>
    <w:rsid w:val="006923BE"/>
    <w:rsid w:val="00692D72"/>
    <w:rsid w:val="006B2F78"/>
    <w:rsid w:val="006E06E4"/>
    <w:rsid w:val="006E212B"/>
    <w:rsid w:val="006E7FE3"/>
    <w:rsid w:val="007072A4"/>
    <w:rsid w:val="00707C6A"/>
    <w:rsid w:val="00725A8E"/>
    <w:rsid w:val="00733E23"/>
    <w:rsid w:val="00776CF5"/>
    <w:rsid w:val="00781003"/>
    <w:rsid w:val="007E774C"/>
    <w:rsid w:val="007E77C5"/>
    <w:rsid w:val="00816661"/>
    <w:rsid w:val="00830089"/>
    <w:rsid w:val="00841219"/>
    <w:rsid w:val="008475D5"/>
    <w:rsid w:val="00865E20"/>
    <w:rsid w:val="008E67AC"/>
    <w:rsid w:val="00976543"/>
    <w:rsid w:val="009B18A3"/>
    <w:rsid w:val="009C0567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97418"/>
    <w:rsid w:val="00DA2D60"/>
    <w:rsid w:val="00DC1C7A"/>
    <w:rsid w:val="00DD14C7"/>
    <w:rsid w:val="00E00559"/>
    <w:rsid w:val="00E414AF"/>
    <w:rsid w:val="00E56A79"/>
    <w:rsid w:val="00EB03A2"/>
    <w:rsid w:val="00EB53C9"/>
    <w:rsid w:val="00EB7C6B"/>
    <w:rsid w:val="00ED02F8"/>
    <w:rsid w:val="00EE4D1A"/>
    <w:rsid w:val="00F047EF"/>
    <w:rsid w:val="00F0774F"/>
    <w:rsid w:val="00F64466"/>
    <w:rsid w:val="00FB1E8D"/>
    <w:rsid w:val="00FB24B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uiPriority w:val="99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N/A</Company>
  <LinksUpToDate>false</LinksUpToDate>
  <CharactersWithSpaces>475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2021-03-18T02:08:00Z</dcterms:created>
  <dcterms:modified xsi:type="dcterms:W3CDTF">2021-03-18T02:08:00Z</dcterms:modified>
</cp:coreProperties>
</file>