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</w:t>
            </w:r>
            <w:r w:rsidR="00997EB3">
              <w:rPr>
                <w:rFonts w:ascii="標楷體" w:eastAsia="標楷體" w:hAnsi="標楷體" w:hint="eastAsia"/>
                <w:b/>
              </w:rPr>
              <w:t>128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7EB3" w:rsidRPr="006476E9" w:rsidTr="003C643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97EB3" w:rsidRDefault="00997EB3" w:rsidP="00997EB3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崙背民間文化暨導覽研究</w:t>
            </w:r>
          </w:p>
        </w:tc>
      </w:tr>
      <w:tr w:rsidR="00997EB3" w:rsidRPr="006476E9" w:rsidTr="003C643B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997EB3" w:rsidRDefault="00997EB3" w:rsidP="00997E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楊永雄</w:t>
            </w:r>
          </w:p>
        </w:tc>
      </w:tr>
      <w:tr w:rsidR="00997EB3" w:rsidRPr="006476E9" w:rsidTr="003C643B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997EB3" w:rsidRPr="000337DC" w:rsidRDefault="00997EB3" w:rsidP="00997EB3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997EB3" w:rsidRPr="00997EB3" w:rsidRDefault="00997EB3" w:rsidP="00997EB3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標楷體" w:hint="eastAsia"/>
              </w:rPr>
              <w:t xml:space="preserve">行政院客委會委員  雲林縣社造中心委託案計畫主持人 雲林詔安客家文化館導覽志工培訓講師  雲林社區大學講師  水保局農村再生培根計畫講師 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3C643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997EB3">
              <w:rPr>
                <w:rFonts w:ascii="標楷體" w:eastAsia="標楷體" w:hAnsi="標楷體" w:hint="eastAsia"/>
              </w:rPr>
              <w:t>三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997EB3">
              <w:rPr>
                <w:rFonts w:ascii="標楷體" w:eastAsia="標楷體" w:hAnsi="標楷體" w:hint="eastAsia"/>
              </w:rPr>
              <w:t>3:30-16:30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97EB3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97EB3">
              <w:rPr>
                <w:rFonts w:ascii="標楷體" w:eastAsia="標楷體" w:hAnsi="標楷體" w:hint="eastAsia"/>
              </w:rPr>
              <w:t>崙背鄉公所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997EB3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本班以在地文化及產業的導覽解說培訓為目標</w:t>
            </w:r>
            <w:r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課程內容除了基本導覽解說技巧外</w:t>
            </w:r>
            <w:r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加強背景知識的傳授</w:t>
            </w:r>
            <w:r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內容包括在地文史</w:t>
            </w:r>
            <w:r>
              <w:rPr>
                <w:rFonts w:ascii="標楷體" w:eastAsia="標楷體" w:hAnsi="標楷體" w:cs="標楷體" w:hint="eastAsia"/>
              </w:rPr>
              <w:t>ヽ</w:t>
            </w:r>
            <w:r>
              <w:rPr>
                <w:rFonts w:ascii="標楷體" w:eastAsia="標楷體" w:hAnsi="標楷體" w:hint="eastAsia"/>
              </w:rPr>
              <w:t>民俗信仰</w:t>
            </w:r>
            <w:r>
              <w:rPr>
                <w:rFonts w:ascii="標楷體" w:eastAsia="標楷體" w:hAnsi="標楷體" w:cs="標楷體" w:hint="eastAsia"/>
              </w:rPr>
              <w:t>ヽ歲時節慶ヽ生活習俗ヽ文化景觀及特色產業等</w:t>
            </w:r>
            <w:r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著重資料收集ヽ觀察ヽ討論及表達</w:t>
            </w:r>
            <w:r>
              <w:rPr>
                <w:rFonts w:ascii="新細明體" w:hAnsi="新細明體" w:cs="新細明體" w:hint="eastAsia"/>
              </w:rPr>
              <w:t>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002398" w:rsidP="003C643B">
            <w:pPr>
              <w:rPr>
                <w:rFonts w:ascii="標楷體" w:eastAsia="標楷體" w:hAnsi="標楷體" w:hint="eastAsia"/>
              </w:rPr>
            </w:pPr>
          </w:p>
        </w:tc>
      </w:tr>
      <w:tr w:rsidR="001A3EEA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 w:rsidRPr="0072552F">
              <w:rPr>
                <w:rFonts w:ascii="標楷體" w:eastAsia="標楷體" w:hAnsi="標楷體" w:hint="eastAsia"/>
              </w:rPr>
              <w:t>講解目標，地方研究暨導覽方法技巧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崙背</w:t>
            </w:r>
            <w:r w:rsidRPr="0072552F">
              <w:rPr>
                <w:rFonts w:ascii="標楷體" w:eastAsia="標楷體" w:hAnsi="標楷體" w:hint="eastAsia"/>
              </w:rPr>
              <w:t>歷史文化介紹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崙背</w:t>
            </w:r>
            <w:r w:rsidRPr="0072552F">
              <w:rPr>
                <w:rFonts w:ascii="標楷體" w:eastAsia="標楷體" w:hAnsi="標楷體" w:hint="eastAsia"/>
              </w:rPr>
              <w:t>各聚落田野調查/訪談（人文地景產）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崙背</w:t>
            </w:r>
            <w:r w:rsidRPr="0072552F">
              <w:rPr>
                <w:rFonts w:ascii="標楷體" w:eastAsia="標楷體" w:hAnsi="標楷體" w:hint="eastAsia"/>
              </w:rPr>
              <w:t>各聚落田野調查/訪談（人文地景產）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 w:rsidRPr="0072552F">
              <w:rPr>
                <w:rFonts w:ascii="標楷體" w:eastAsia="標楷體" w:hAnsi="標楷體" w:hint="eastAsia"/>
              </w:rPr>
              <w:t>田野調查資料匯整討論</w:t>
            </w:r>
          </w:p>
        </w:tc>
      </w:tr>
      <w:tr w:rsidR="00997EB3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97EB3" w:rsidRPr="006476E9" w:rsidRDefault="00997EB3" w:rsidP="00997E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997EB3" w:rsidRDefault="00997EB3" w:rsidP="00997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997EB3" w:rsidRPr="0072552F" w:rsidRDefault="00997EB3" w:rsidP="00997EB3">
            <w:pPr>
              <w:jc w:val="center"/>
              <w:rPr>
                <w:rFonts w:ascii="標楷體" w:eastAsia="標楷體" w:hAnsi="標楷體"/>
              </w:rPr>
            </w:pPr>
            <w:r w:rsidRPr="0072552F">
              <w:rPr>
                <w:rFonts w:ascii="標楷體" w:eastAsia="標楷體" w:hAnsi="標楷體" w:hint="eastAsia"/>
              </w:rPr>
              <w:t>繪製鄉鎮暨重點聚落導覽地圖/實習演練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7D" w:rsidRDefault="0016587D" w:rsidP="00EB7C6B">
      <w:r>
        <w:separator/>
      </w:r>
    </w:p>
  </w:endnote>
  <w:endnote w:type="continuationSeparator" w:id="0">
    <w:p w:rsidR="0016587D" w:rsidRDefault="0016587D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7D" w:rsidRDefault="0016587D" w:rsidP="00EB7C6B">
      <w:r>
        <w:separator/>
      </w:r>
    </w:p>
  </w:footnote>
  <w:footnote w:type="continuationSeparator" w:id="0">
    <w:p w:rsidR="0016587D" w:rsidRDefault="0016587D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6587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N/A</Company>
  <LinksUpToDate>false</LinksUpToDate>
  <CharactersWithSpaces>437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2021-03-18T07:02:00Z</dcterms:created>
  <dcterms:modified xsi:type="dcterms:W3CDTF">2021-03-18T07:02:00Z</dcterms:modified>
</cp:coreProperties>
</file>