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BA0DAE">
              <w:rPr>
                <w:rFonts w:ascii="標楷體" w:eastAsia="標楷體" w:hAnsi="標楷體" w:hint="eastAsia"/>
                <w:b/>
              </w:rPr>
              <w:t>34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A0DAE" w:rsidRPr="006476E9" w:rsidTr="00BA0DAE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A0DAE" w:rsidRPr="00976543" w:rsidRDefault="00BA0DAE" w:rsidP="00BA0DAE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自己做天然草本手工皂</w:t>
            </w:r>
          </w:p>
        </w:tc>
      </w:tr>
      <w:tr w:rsidR="00BA0DAE" w:rsidRPr="006476E9" w:rsidTr="00BA0DAE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 w:rsidRPr="00646756">
              <w:rPr>
                <w:rFonts w:ascii="標楷體" w:eastAsia="標楷體" w:hAnsi="標楷體" w:hint="eastAsia"/>
              </w:rPr>
              <w:t>黃歆淳</w:t>
            </w:r>
          </w:p>
        </w:tc>
      </w:tr>
      <w:tr w:rsidR="00B737E9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B737E9" w:rsidRPr="006476E9" w:rsidRDefault="00B737E9" w:rsidP="00B737E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學歷：淡江大學產業經濟系</w:t>
            </w:r>
          </w:p>
          <w:p w:rsidR="00BA0DAE" w:rsidRDefault="00BA0DAE" w:rsidP="00BA0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經歷:</w:t>
            </w:r>
          </w:p>
          <w:p w:rsidR="00BA0DAE" w:rsidRPr="00A44FF6" w:rsidRDefault="00BA0DAE" w:rsidP="00BA0DAE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A44FF6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高中手工皂社團指導老師</w:t>
            </w:r>
          </w:p>
          <w:p w:rsidR="00BA0DAE" w:rsidRDefault="00BA0DAE" w:rsidP="00BA0DAE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A44FF6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國小手工皂活動指導老師</w:t>
            </w:r>
          </w:p>
          <w:p w:rsidR="00BA0DAE" w:rsidRPr="00A44FF6" w:rsidRDefault="00BA0DAE" w:rsidP="00BA0DAE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樂齡環保課程指導老師</w:t>
            </w:r>
          </w:p>
          <w:p w:rsidR="00BA0DAE" w:rsidRDefault="00BA0DAE" w:rsidP="00BA0DAE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雲林山線社大手工皂課程講師</w:t>
            </w:r>
          </w:p>
          <w:p w:rsidR="00BA0DAE" w:rsidRPr="00CE08F5" w:rsidRDefault="00BA0DAE" w:rsidP="00BA0DAE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雲林平原社大手工皂課程講師</w:t>
            </w:r>
          </w:p>
          <w:p w:rsidR="00BA0DAE" w:rsidRDefault="00BA0DAE" w:rsidP="00BA0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中餐丙級</w:t>
            </w:r>
          </w:p>
          <w:p w:rsidR="00BA0DAE" w:rsidRDefault="00BA0DAE" w:rsidP="00BA0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烘焙丙級</w:t>
            </w:r>
          </w:p>
          <w:p w:rsidR="00B737E9" w:rsidRPr="006476E9" w:rsidRDefault="00BA0DAE" w:rsidP="00BA0D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電腦軟體應用丙級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B03A2">
              <w:rPr>
                <w:rFonts w:ascii="標楷體" w:eastAsia="標楷體" w:hAnsi="標楷體"/>
              </w:rPr>
              <w:t>1</w:t>
            </w:r>
            <w:r w:rsidR="00482F6B">
              <w:rPr>
                <w:rFonts w:ascii="標楷體" w:eastAsia="標楷體" w:hAnsi="標楷體" w:hint="eastAsia"/>
              </w:rPr>
              <w:t>8:30-21:3</w:t>
            </w:r>
            <w:r w:rsidR="00EB03A2">
              <w:rPr>
                <w:rFonts w:ascii="標楷體" w:eastAsia="標楷體" w:hAnsi="標楷體"/>
              </w:rPr>
              <w:t>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BA0DAE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A0DAE">
              <w:rPr>
                <w:rFonts w:ascii="標楷體" w:eastAsia="標楷體" w:hAnsi="標楷體" w:hint="eastAsia"/>
              </w:rPr>
              <w:t>72ART</w:t>
            </w:r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7E77C5" w:rsidRPr="006476E9" w:rsidRDefault="00BA0DAE" w:rsidP="007E77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利用在地農產品, 草本植物</w:t>
            </w:r>
            <w:r w:rsidRPr="00A44FF6">
              <w:rPr>
                <w:rFonts w:ascii="標楷體" w:eastAsia="標楷體" w:hAnsi="標楷體" w:cs="Arial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天然蔬果,</w:t>
            </w:r>
            <w:r w:rsidRPr="00A44FF6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製作屬於自己</w:t>
            </w:r>
            <w:r w:rsidRPr="00A44FF6">
              <w:rPr>
                <w:rFonts w:ascii="標楷體" w:eastAsia="標楷體" w:hAnsi="標楷體" w:cs="Arial" w:hint="eastAsia"/>
                <w:kern w:val="0"/>
                <w:szCs w:val="24"/>
              </w:rPr>
              <w:t>的手工皂, 減少使用河川土地無法分解的合成洗劑,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為環保盡一份心力, </w:t>
            </w:r>
            <w:r w:rsidRPr="00A44FF6">
              <w:rPr>
                <w:rFonts w:ascii="標楷體" w:eastAsia="標楷體" w:hAnsi="標楷體" w:cs="Arial" w:hint="eastAsia"/>
                <w:kern w:val="0"/>
                <w:szCs w:val="24"/>
              </w:rPr>
              <w:t>讓自己與家人享有自然, 健康的生活, 希望在快樂的學習中, 學員們不僅能體驗手工皂的製作過程, 也能進而關心在地農產品, 減少環境污染 共創一個美好的生活環境。</w:t>
            </w: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F047EF" w:rsidRPr="00830089" w:rsidRDefault="00BA0DAE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需自備工具及相關消耗品,</w:t>
            </w:r>
            <w: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個人清潔用品</w:t>
            </w:r>
          </w:p>
        </w:tc>
      </w:tr>
      <w:tr w:rsidR="00482F6B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A0DAE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04/13(二)</w:t>
            </w:r>
          </w:p>
        </w:tc>
        <w:tc>
          <w:tcPr>
            <w:tcW w:w="3265" w:type="pct"/>
            <w:gridSpan w:val="2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相見歡:學員自我介紹、分組、推選幹部</w:t>
            </w:r>
          </w:p>
          <w:p w:rsidR="00BA0DAE" w:rsidRDefault="00BA0DAE" w:rsidP="00BA0D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手工皂工具, 油品等基礎知識介紹</w:t>
            </w:r>
          </w:p>
        </w:tc>
      </w:tr>
      <w:tr w:rsidR="00BA0DAE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04/20(二)</w:t>
            </w:r>
          </w:p>
        </w:tc>
        <w:tc>
          <w:tcPr>
            <w:tcW w:w="3265" w:type="pct"/>
            <w:gridSpan w:val="2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  <w:noProof/>
                <w:szCs w:val="24"/>
              </w:rPr>
            </w:pPr>
            <w:r w:rsidRPr="00F30ACE">
              <w:rPr>
                <w:rFonts w:ascii="標楷體" w:eastAsia="標楷體" w:hAnsi="標楷體" w:hint="eastAsia"/>
                <w:noProof/>
                <w:szCs w:val="24"/>
              </w:rPr>
              <w:t>製皂方程式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--</w:t>
            </w:r>
            <w:r w:rsidRPr="00816376">
              <w:rPr>
                <w:rFonts w:ascii="標楷體" w:eastAsia="標楷體" w:hAnsi="標楷體" w:hint="eastAsia"/>
                <w:noProof/>
                <w:szCs w:val="24"/>
              </w:rPr>
              <w:t>低溫製皂、計算方式及運用</w:t>
            </w:r>
          </w:p>
          <w:p w:rsidR="00BA0DAE" w:rsidRDefault="00BA0DAE" w:rsidP="00BA0DAE">
            <w:pPr>
              <w:rPr>
                <w:rFonts w:ascii="標楷體" w:eastAsia="標楷體" w:hAnsi="標楷體"/>
                <w:szCs w:val="24"/>
              </w:rPr>
            </w:pPr>
            <w:r w:rsidRPr="00E91121">
              <w:rPr>
                <w:rFonts w:ascii="標楷體" w:eastAsia="標楷體" w:hAnsi="標楷體" w:hint="eastAsia"/>
                <w:noProof/>
                <w:szCs w:val="24"/>
              </w:rPr>
              <w:t>油品及精油與冷製皂配方的關連</w:t>
            </w:r>
          </w:p>
        </w:tc>
      </w:tr>
      <w:tr w:rsidR="00BA0DAE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04/27(二)</w:t>
            </w:r>
          </w:p>
        </w:tc>
        <w:tc>
          <w:tcPr>
            <w:tcW w:w="3265" w:type="pct"/>
            <w:gridSpan w:val="2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椰香沐浴皂--講解/示範/學員實際操作</w:t>
            </w:r>
          </w:p>
        </w:tc>
      </w:tr>
      <w:tr w:rsidR="00BA0DAE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05/04(二)</w:t>
            </w:r>
          </w:p>
        </w:tc>
        <w:tc>
          <w:tcPr>
            <w:tcW w:w="3265" w:type="pct"/>
            <w:gridSpan w:val="2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公共參與週, 配合停課一週</w:t>
            </w:r>
          </w:p>
        </w:tc>
      </w:tr>
      <w:tr w:rsidR="00BA0DAE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05/11(二)</w:t>
            </w:r>
          </w:p>
        </w:tc>
        <w:tc>
          <w:tcPr>
            <w:tcW w:w="3265" w:type="pct"/>
            <w:gridSpan w:val="2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香醇咖啡皂-講解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/示範/學員實際操作</w:t>
            </w:r>
          </w:p>
        </w:tc>
      </w:tr>
      <w:tr w:rsidR="00BA0DAE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BA0DAE" w:rsidRPr="006476E9" w:rsidRDefault="00BA0DAE" w:rsidP="00BA0D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05/18(二)</w:t>
            </w:r>
          </w:p>
        </w:tc>
        <w:tc>
          <w:tcPr>
            <w:tcW w:w="3265" w:type="pct"/>
            <w:gridSpan w:val="2"/>
            <w:vAlign w:val="center"/>
          </w:tcPr>
          <w:p w:rsidR="00BA0DAE" w:rsidRDefault="00BA0DAE" w:rsidP="00BA0D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蓖麻洗髮皂--講解/示範/學員實際操作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A0" w:rsidRDefault="003968A0" w:rsidP="00EB7C6B">
      <w:r>
        <w:separator/>
      </w:r>
    </w:p>
  </w:endnote>
  <w:endnote w:type="continuationSeparator" w:id="0">
    <w:p w:rsidR="003968A0" w:rsidRDefault="003968A0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A0" w:rsidRDefault="003968A0" w:rsidP="00EB7C6B">
      <w:r>
        <w:separator/>
      </w:r>
    </w:p>
  </w:footnote>
  <w:footnote w:type="continuationSeparator" w:id="0">
    <w:p w:rsidR="003968A0" w:rsidRDefault="003968A0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83C21"/>
    <w:rsid w:val="003968A0"/>
    <w:rsid w:val="0046705D"/>
    <w:rsid w:val="00476AAB"/>
    <w:rsid w:val="00482F6B"/>
    <w:rsid w:val="004D5476"/>
    <w:rsid w:val="004F6FBD"/>
    <w:rsid w:val="005124BD"/>
    <w:rsid w:val="0055308C"/>
    <w:rsid w:val="00561E32"/>
    <w:rsid w:val="00597363"/>
    <w:rsid w:val="005B3DDF"/>
    <w:rsid w:val="005E5538"/>
    <w:rsid w:val="006376B8"/>
    <w:rsid w:val="006476E9"/>
    <w:rsid w:val="006765F8"/>
    <w:rsid w:val="00682671"/>
    <w:rsid w:val="006923BE"/>
    <w:rsid w:val="00692D72"/>
    <w:rsid w:val="006B2F78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30089"/>
    <w:rsid w:val="00841219"/>
    <w:rsid w:val="008475D5"/>
    <w:rsid w:val="00865E20"/>
    <w:rsid w:val="00976543"/>
    <w:rsid w:val="009B18A3"/>
    <w:rsid w:val="009C0567"/>
    <w:rsid w:val="00A160E2"/>
    <w:rsid w:val="00AC3C42"/>
    <w:rsid w:val="00AC737E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N/A</Company>
  <LinksUpToDate>false</LinksUpToDate>
  <CharactersWithSpaces>622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2021-03-18T01:43:00Z</dcterms:created>
  <dcterms:modified xsi:type="dcterms:W3CDTF">2021-03-18T01:43:00Z</dcterms:modified>
</cp:coreProperties>
</file>