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482F6B">
              <w:rPr>
                <w:rFonts w:ascii="標楷體" w:eastAsia="標楷體" w:hAnsi="標楷體" w:hint="eastAsia"/>
                <w:b/>
              </w:rPr>
              <w:t>35</w:t>
            </w:r>
            <w:r w:rsidR="00AC737E" w:rsidRPr="00EB03A2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2F6B" w:rsidRPr="006476E9" w:rsidTr="009C0567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82F6B" w:rsidRPr="00976543" w:rsidRDefault="00482F6B" w:rsidP="00482F6B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 w:rsidRPr="00D7270F">
              <w:rPr>
                <w:rFonts w:ascii="標楷體" w:eastAsia="標楷體" w:hAnsi="標楷體" w:hint="eastAsia"/>
                <w:noProof/>
              </w:rPr>
              <w:t>生活藝術拼布</w:t>
            </w:r>
          </w:p>
        </w:tc>
      </w:tr>
      <w:tr w:rsidR="00482F6B" w:rsidRPr="006476E9" w:rsidTr="002903AF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李昭錦</w:t>
            </w:r>
          </w:p>
        </w:tc>
      </w:tr>
      <w:tr w:rsidR="00B737E9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B737E9" w:rsidRPr="006476E9" w:rsidRDefault="00B737E9" w:rsidP="00B737E9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BB13E4" w:rsidRDefault="00BB13E4" w:rsidP="00BB13E4">
            <w:pPr>
              <w:rPr>
                <w:rFonts w:ascii="標楷體" w:eastAsia="標楷體" w:hAnsi="標楷體"/>
                <w:szCs w:val="24"/>
              </w:rPr>
            </w:pP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國立斗六高級中學、日本手藝普及協會本科、高等科、講師、指導員卒業證書</w:t>
            </w:r>
          </w:p>
          <w:p w:rsidR="00BB13E4" w:rsidRPr="00D7270F" w:rsidRDefault="00BB13E4" w:rsidP="00BB13E4">
            <w:pPr>
              <w:rPr>
                <w:rFonts w:ascii="標楷體" w:eastAsia="標楷體" w:hAnsi="標楷體"/>
                <w:noProof/>
                <w:szCs w:val="24"/>
              </w:rPr>
            </w:pPr>
            <w:r w:rsidRPr="003125DF">
              <w:rPr>
                <w:rFonts w:ascii="標楷體" w:eastAsia="標楷體" w:hAnsi="標楷體" w:hint="eastAsia"/>
                <w:b/>
                <w:noProof/>
                <w:szCs w:val="24"/>
              </w:rPr>
              <w:t>經歷：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錦之坊藝術拼布教室負責人、</w:t>
            </w:r>
            <w:r w:rsidRPr="00D7270F"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九十六至九十九學年雲林縣斗六社區大學拼布班老師、</w:t>
            </w:r>
            <w:r w:rsidRPr="00D7270F"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一○○至一○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九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學年雲林縣山線社區大學拼布老師、一○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六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至一○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八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雲林縣平原社區大學拼布老師、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古坑圖書館、台灣基督長老教會莿桐教會、土庫公所、雲林縣職訓局復健協會、古坑農會家政班、雲林縣褒忠鄉圖書館、</w:t>
            </w:r>
            <w:r w:rsidRPr="00D7270F">
              <w:rPr>
                <w:rFonts w:ascii="標楷體" w:eastAsia="標楷體" w:hAnsi="標楷體"/>
                <w:noProof/>
                <w:szCs w:val="24"/>
              </w:rPr>
              <w:t xml:space="preserve">003D1 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獅子會、</w:t>
            </w:r>
            <w:r w:rsidRPr="00D7270F">
              <w:rPr>
                <w:rFonts w:ascii="標楷體" w:eastAsia="標楷體" w:hAnsi="標楷體"/>
                <w:noProof/>
                <w:szCs w:val="24"/>
              </w:rPr>
              <w:t xml:space="preserve"> 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獅嫂聯誼會、虎尾青商會、崙峯社區及台中修平科技大學拼布老師</w:t>
            </w:r>
          </w:p>
          <w:p w:rsidR="00B737E9" w:rsidRPr="006476E9" w:rsidRDefault="00BB13E4" w:rsidP="00BB13E4">
            <w:pPr>
              <w:rPr>
                <w:rFonts w:ascii="標楷體" w:eastAsia="標楷體" w:hAnsi="標楷體"/>
              </w:rPr>
            </w:pPr>
            <w:r w:rsidRPr="003125DF">
              <w:rPr>
                <w:rFonts w:ascii="標楷體" w:eastAsia="標楷體" w:hAnsi="標楷體" w:hint="eastAsia"/>
                <w:b/>
                <w:noProof/>
                <w:szCs w:val="24"/>
              </w:rPr>
              <w:t>現職：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雲林縣山縣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、平原</w:t>
            </w:r>
            <w:r w:rsidRPr="00D7270F">
              <w:rPr>
                <w:rFonts w:ascii="標楷體" w:eastAsia="標楷體" w:hAnsi="標楷體" w:hint="eastAsia"/>
                <w:noProof/>
                <w:szCs w:val="24"/>
              </w:rPr>
              <w:t>社區大學拼布老師、錦之坊藝術拼布教室負責人、台中修平科技大學拼布老師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每週二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EB03A2">
              <w:rPr>
                <w:rFonts w:ascii="標楷體" w:eastAsia="標楷體" w:hAnsi="標楷體"/>
              </w:rPr>
              <w:t>1</w:t>
            </w:r>
            <w:r w:rsidR="00482F6B">
              <w:rPr>
                <w:rFonts w:ascii="標楷體" w:eastAsia="標楷體" w:hAnsi="標楷體" w:hint="eastAsia"/>
              </w:rPr>
              <w:t>8:30-21:3</w:t>
            </w:r>
            <w:r w:rsidR="00EB03A2">
              <w:rPr>
                <w:rFonts w:ascii="標楷體" w:eastAsia="標楷體" w:hAnsi="標楷體"/>
              </w:rPr>
              <w:t>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>
              <w:rPr>
                <w:rFonts w:ascii="標楷體" w:eastAsia="標楷體" w:hAnsi="標楷體" w:hint="eastAsia"/>
              </w:rPr>
              <w:t>1</w:t>
            </w:r>
            <w:r w:rsidR="00482F6B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82F6B">
              <w:rPr>
                <w:rFonts w:ascii="標楷體" w:eastAsia="標楷體" w:hAnsi="標楷體" w:hint="eastAsia"/>
              </w:rPr>
              <w:t>青銀共學中心</w:t>
            </w:r>
            <w:bookmarkStart w:id="0" w:name="_GoBack"/>
            <w:bookmarkEnd w:id="0"/>
          </w:p>
        </w:tc>
      </w:tr>
      <w:tr w:rsidR="004F6FBD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7E77C5" w:rsidRPr="006476E9" w:rsidRDefault="00482F6B" w:rsidP="007E77C5">
            <w:pPr>
              <w:rPr>
                <w:rFonts w:ascii="標楷體" w:eastAsia="標楷體" w:hAnsi="標楷體"/>
              </w:rPr>
            </w:pPr>
            <w:r w:rsidRPr="00D7270F">
              <w:rPr>
                <w:rFonts w:ascii="標楷體" w:eastAsia="標楷體" w:hAnsi="標楷體" w:cs="Arial" w:hint="eastAsia"/>
                <w:noProof/>
                <w:kern w:val="0"/>
                <w:szCs w:val="24"/>
              </w:rPr>
              <w:t>喚醒、重拾即將逝去的女紅，透過專業技巧指導與實作練習，將藝術拼布（從小、大飾品至生活必需用品等）多樣化的靈活巧思運用於日常生活實務上，不但可以居室美化更可應用於衣著、飾物等創作，提昇生活樂趣及創作出屬於自己獨特風格。</w:t>
            </w:r>
          </w:p>
        </w:tc>
      </w:tr>
      <w:tr w:rsidR="00776CF5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776CF5" w:rsidRPr="005B0B7E" w:rsidRDefault="00725A8E" w:rsidP="00725A8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F047EF" w:rsidRPr="00830089" w:rsidRDefault="00482F6B" w:rsidP="00AC737E">
            <w:pPr>
              <w:rPr>
                <w:rFonts w:ascii="標楷體" w:eastAsia="標楷體" w:hAnsi="標楷體"/>
              </w:rPr>
            </w:pPr>
            <w:r w:rsidRPr="001B6B63">
              <w:rPr>
                <w:rFonts w:ascii="標楷體" w:eastAsia="標楷體" w:hAnsi="標楷體" w:hint="eastAsia"/>
                <w:noProof/>
                <w:szCs w:val="24"/>
              </w:rPr>
              <w:t>自備針線工具</w:t>
            </w:r>
          </w:p>
        </w:tc>
      </w:tr>
      <w:tr w:rsidR="00482F6B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482F6B" w:rsidRPr="006476E9" w:rsidRDefault="00482F6B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3/9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E78EF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E78EF">
              <w:rPr>
                <w:rFonts w:ascii="標楷體" w:eastAsia="標楷體" w:hAnsi="標楷體" w:hint="eastAsia"/>
              </w:rPr>
              <w:t>相見歡：歡迎新學員，熟悉班上成員。</w:t>
            </w:r>
          </w:p>
          <w:p w:rsidR="00482F6B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二、環保手提袋：收納方便、攜帶方便！利用過季衣物來</w:t>
            </w:r>
          </w:p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 w:rsidRPr="006E78EF">
              <w:rPr>
                <w:rFonts w:ascii="標楷體" w:eastAsia="標楷體" w:hAnsi="標楷體" w:hint="eastAsia"/>
              </w:rPr>
              <w:t>成此作品，以減少塑膠袋過度使用。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3/16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抱枕：物盡其用利用碎布拼接成別緻的抱枕〈製作過程可學    到拼接技巧、配色方法〉。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3/23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抱枕：鋪棉、壓線〈強調壓線方法，為拼布基礎重要針法〉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3/30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抱枕：組合完成〈裝上枕心互相欣賞〉。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袖套：利用過季衣服，裁切製成實用美觀的袖套。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胸花、髮飾製作：顏色、布料之選擇，製作出高雅美觀的胸花或髮飾，更可將此技巧稍做改變製做成裝飾家中盆花。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精美手提袋：拼接方式、配色〈漸層布應用〉、著重於布紋裁切和拼接。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4/27</w:t>
            </w:r>
          </w:p>
        </w:tc>
        <w:tc>
          <w:tcPr>
            <w:tcW w:w="3265" w:type="pct"/>
            <w:gridSpan w:val="2"/>
            <w:vAlign w:val="center"/>
          </w:tcPr>
          <w:p w:rsidR="00482F6B" w:rsidRDefault="00482F6B" w:rsidP="00482F6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精美手提袋：裁布、拼接〈點對點的拼接法和平整〉</w:t>
            </w:r>
          </w:p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貼布〈針目粗細影響作品細膩度〉。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5/4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1B6B63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公共參與周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5/11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精美手提袋：鋪棉、壓線、內袋製作〈可依個人習慣而改變做法〉。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5/18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精美手提袋：內袋製作、縫上手把，作品欣賞。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>吊飾：為配合社區回饋和環保議題，特請學員收集舊衣物再利用</w:t>
            </w:r>
            <w:r w:rsidRPr="00B55042">
              <w:rPr>
                <w:rFonts w:ascii="標楷體" w:eastAsia="標楷體" w:hAnsi="標楷體" w:hint="eastAsia"/>
                <w:szCs w:val="24"/>
              </w:rPr>
              <w:t>讓學員將課堂上所學靈活運用，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製作出各種圖形的小吊飾。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社區回饋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6/8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實用斜背包：強調實用型、輕巧又方便，花點巧思讓作品有獨特感。構圖、配色、裁布。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6/15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實用斜背包：貼布、壓線〈強調壓線後的立體感〉。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6/22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實用斜背包：立體花製作〈可將第六堂課之胸花製作應用於此〉，內袋製作〈隔層設計〉、上拉鍊。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6/29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實用斜背包：組合完成、作品欣賞。學期末作品總整理。</w:t>
            </w:r>
          </w:p>
        </w:tc>
      </w:tr>
      <w:tr w:rsidR="00482F6B" w:rsidRPr="006476E9" w:rsidTr="00776CF5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482F6B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482F6B" w:rsidRPr="006476E9" w:rsidRDefault="00482F6B" w:rsidP="00482F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7/6</w:t>
            </w:r>
          </w:p>
        </w:tc>
        <w:tc>
          <w:tcPr>
            <w:tcW w:w="3265" w:type="pct"/>
            <w:gridSpan w:val="2"/>
            <w:vAlign w:val="center"/>
          </w:tcPr>
          <w:p w:rsidR="00482F6B" w:rsidRPr="006476E9" w:rsidRDefault="00482F6B" w:rsidP="00482F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C0" w:rsidRDefault="001156C0" w:rsidP="00EB7C6B">
      <w:r>
        <w:separator/>
      </w:r>
    </w:p>
  </w:endnote>
  <w:endnote w:type="continuationSeparator" w:id="0">
    <w:p w:rsidR="001156C0" w:rsidRDefault="001156C0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C0" w:rsidRDefault="001156C0" w:rsidP="00EB7C6B">
      <w:r>
        <w:separator/>
      </w:r>
    </w:p>
  </w:footnote>
  <w:footnote w:type="continuationSeparator" w:id="0">
    <w:p w:rsidR="001156C0" w:rsidRDefault="001156C0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86F85"/>
    <w:rsid w:val="000A03F5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83C21"/>
    <w:rsid w:val="0046705D"/>
    <w:rsid w:val="00476AAB"/>
    <w:rsid w:val="00482F6B"/>
    <w:rsid w:val="004D5476"/>
    <w:rsid w:val="004F6FBD"/>
    <w:rsid w:val="005124BD"/>
    <w:rsid w:val="0055308C"/>
    <w:rsid w:val="00561E32"/>
    <w:rsid w:val="00597363"/>
    <w:rsid w:val="005B3DDF"/>
    <w:rsid w:val="005E5538"/>
    <w:rsid w:val="006376B8"/>
    <w:rsid w:val="006476E9"/>
    <w:rsid w:val="006765F8"/>
    <w:rsid w:val="00682671"/>
    <w:rsid w:val="006923BE"/>
    <w:rsid w:val="00692D72"/>
    <w:rsid w:val="006B2F78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30089"/>
    <w:rsid w:val="00841219"/>
    <w:rsid w:val="008475D5"/>
    <w:rsid w:val="00865E20"/>
    <w:rsid w:val="00976543"/>
    <w:rsid w:val="009B18A3"/>
    <w:rsid w:val="009C0567"/>
    <w:rsid w:val="00A160E2"/>
    <w:rsid w:val="00AC3C42"/>
    <w:rsid w:val="00AC737E"/>
    <w:rsid w:val="00AF67FF"/>
    <w:rsid w:val="00B56CFA"/>
    <w:rsid w:val="00B737E9"/>
    <w:rsid w:val="00B7544E"/>
    <w:rsid w:val="00B87997"/>
    <w:rsid w:val="00B9500C"/>
    <w:rsid w:val="00BB13E4"/>
    <w:rsid w:val="00BB20DF"/>
    <w:rsid w:val="00BB2E02"/>
    <w:rsid w:val="00C20E1D"/>
    <w:rsid w:val="00C23A40"/>
    <w:rsid w:val="00C337E3"/>
    <w:rsid w:val="00C827E8"/>
    <w:rsid w:val="00C82ABD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Company>N/A</Company>
  <LinksUpToDate>false</LinksUpToDate>
  <CharactersWithSpaces>1243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3</cp:revision>
  <dcterms:created xsi:type="dcterms:W3CDTF">2021-03-18T01:39:00Z</dcterms:created>
  <dcterms:modified xsi:type="dcterms:W3CDTF">2021-03-18T01:41:00Z</dcterms:modified>
</cp:coreProperties>
</file>