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020297" w:rsidRPr="00EB03A2">
              <w:rPr>
                <w:rFonts w:ascii="標楷體" w:eastAsia="標楷體" w:hAnsi="標楷體" w:hint="eastAsia"/>
                <w:b/>
              </w:rPr>
              <w:t>A</w:t>
            </w:r>
            <w:r w:rsidR="00002398">
              <w:rPr>
                <w:rFonts w:ascii="標楷體" w:eastAsia="標楷體" w:hAnsi="標楷體" w:hint="eastAsia"/>
                <w:b/>
              </w:rPr>
              <w:t>37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2398" w:rsidRPr="006476E9" w:rsidTr="00452DFB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02398" w:rsidRDefault="00002398" w:rsidP="00002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濁水溪美食文化班</w:t>
            </w:r>
          </w:p>
        </w:tc>
      </w:tr>
      <w:tr w:rsidR="00002398" w:rsidRPr="006476E9" w:rsidTr="00405BE8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002398" w:rsidRDefault="00002398" w:rsidP="000023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王麗珠 老師</w:t>
            </w:r>
          </w:p>
        </w:tc>
      </w:tr>
      <w:tr w:rsidR="00002398" w:rsidRPr="006476E9" w:rsidTr="00294486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002398" w:rsidRPr="000337DC" w:rsidRDefault="00002398" w:rsidP="00002398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002398" w:rsidRDefault="00002398" w:rsidP="000023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學歷：明道大學餐飲管理學系 畢業</w:t>
            </w:r>
          </w:p>
          <w:p w:rsidR="00002398" w:rsidRDefault="00002398" w:rsidP="000023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經歷：雲林縣婦女保護協會 講師</w:t>
            </w:r>
          </w:p>
          <w:p w:rsidR="00002398" w:rsidRDefault="00002398" w:rsidP="000023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現職：彰化縣湖埔社區大學 講師</w:t>
            </w:r>
          </w:p>
        </w:tc>
      </w:tr>
      <w:tr w:rsidR="00776CF5" w:rsidRPr="006476E9" w:rsidTr="002903AF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405BE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614A56">
              <w:rPr>
                <w:rFonts w:ascii="標楷體" w:eastAsia="標楷體" w:hAnsi="標楷體" w:hint="eastAsia"/>
              </w:rPr>
              <w:t>五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405BE8">
              <w:rPr>
                <w:rFonts w:ascii="標楷體" w:eastAsia="標楷體" w:hAnsi="標楷體"/>
              </w:rPr>
              <w:t>1</w:t>
            </w:r>
            <w:r w:rsidR="00002398">
              <w:rPr>
                <w:rFonts w:ascii="標楷體" w:eastAsia="標楷體" w:hAnsi="標楷體" w:hint="eastAsia"/>
              </w:rPr>
              <w:t>8</w:t>
            </w:r>
            <w:r w:rsidR="004A7216">
              <w:rPr>
                <w:rFonts w:ascii="標楷體" w:eastAsia="標楷體" w:hAnsi="標楷體" w:hint="eastAsia"/>
              </w:rPr>
              <w:t>:30-21:30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96124E">
              <w:rPr>
                <w:rFonts w:ascii="標楷體" w:eastAsia="標楷體" w:hAnsi="標楷體" w:hint="eastAsia"/>
              </w:rPr>
              <w:t>1</w:t>
            </w:r>
            <w:r w:rsidR="00703A67">
              <w:rPr>
                <w:rFonts w:ascii="標楷體" w:eastAsia="標楷體" w:hAnsi="標楷體" w:hint="eastAsia"/>
              </w:rPr>
              <w:t>8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96124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02398">
              <w:rPr>
                <w:rFonts w:ascii="標楷體" w:eastAsia="標楷體" w:hAnsi="標楷體" w:hint="eastAsia"/>
              </w:rPr>
              <w:t>丸莊醬油</w:t>
            </w:r>
          </w:p>
        </w:tc>
      </w:tr>
      <w:tr w:rsidR="00002398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476E9" w:rsidRDefault="00002398" w:rsidP="000023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自古對於台灣農業發展具極為重要的貢獻，西螺位於濁水溪畔旁，除了得天獨厚的水質、溫度與濕度之外，更有優沃的土壤，造就出臺灣的米糖精華區，因此，各種具代表性的在地口味料理與農作物成為美食小鎮之一，如利用濁水溪水質生產出的醬油、米食類、豆類加工品等等，此課程不僅讓學員重新認識在地料理及特產，並深入了解濁水溪畔所隱含的長遠文化。</w:t>
            </w:r>
          </w:p>
        </w:tc>
      </w:tr>
      <w:tr w:rsidR="00002398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002398" w:rsidRPr="005B0B7E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14A56" w:rsidRDefault="00F95AFA" w:rsidP="0000239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環保碗筷餐具</w:t>
            </w:r>
          </w:p>
        </w:tc>
      </w:tr>
      <w:tr w:rsidR="00002398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F95AFA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台灣特色大菜：花雕雞醉蝦</w:t>
            </w:r>
          </w:p>
        </w:tc>
      </w:tr>
      <w:tr w:rsidR="00F95AFA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古早味家常小吃：香菇肉羹</w:t>
            </w:r>
          </w:p>
        </w:tc>
      </w:tr>
      <w:tr w:rsidR="00F95AFA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創意美食料理：花枝蝦餅</w:t>
            </w:r>
          </w:p>
        </w:tc>
      </w:tr>
      <w:tr w:rsidR="00F95AFA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95AFA" w:rsidRDefault="00F95AFA" w:rsidP="00F95A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台灣特色拌醬：小魚乾辣椒醬</w:t>
            </w:r>
          </w:p>
        </w:tc>
      </w:tr>
      <w:tr w:rsidR="00F95AFA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95AFA" w:rsidRDefault="00F95AFA" w:rsidP="00F95A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健康開胃湯品：腰果山藥排骨湯</w:t>
            </w:r>
          </w:p>
        </w:tc>
      </w:tr>
      <w:tr w:rsidR="00F95AFA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95AFA" w:rsidRDefault="00F95AFA" w:rsidP="00F95A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95AFA" w:rsidRPr="006476E9" w:rsidRDefault="00F95AFA" w:rsidP="00F95AF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文明料理交流與分享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D9" w:rsidRDefault="00A67BD9" w:rsidP="00EB7C6B">
      <w:r>
        <w:separator/>
      </w:r>
    </w:p>
  </w:endnote>
  <w:endnote w:type="continuationSeparator" w:id="0">
    <w:p w:rsidR="00A67BD9" w:rsidRDefault="00A67BD9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D9" w:rsidRDefault="00A67BD9" w:rsidP="00EB7C6B">
      <w:r>
        <w:separator/>
      </w:r>
    </w:p>
  </w:footnote>
  <w:footnote w:type="continuationSeparator" w:id="0">
    <w:p w:rsidR="00A67BD9" w:rsidRDefault="00A67BD9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398"/>
    <w:rsid w:val="00020297"/>
    <w:rsid w:val="000337DC"/>
    <w:rsid w:val="00086F85"/>
    <w:rsid w:val="000A03F5"/>
    <w:rsid w:val="000A5ED9"/>
    <w:rsid w:val="000B08C7"/>
    <w:rsid w:val="001156C0"/>
    <w:rsid w:val="00117906"/>
    <w:rsid w:val="00171233"/>
    <w:rsid w:val="00185E7B"/>
    <w:rsid w:val="001B52D7"/>
    <w:rsid w:val="00203402"/>
    <w:rsid w:val="00231610"/>
    <w:rsid w:val="002760C0"/>
    <w:rsid w:val="002903AF"/>
    <w:rsid w:val="00294486"/>
    <w:rsid w:val="00295713"/>
    <w:rsid w:val="002C6B54"/>
    <w:rsid w:val="00332B36"/>
    <w:rsid w:val="00343F32"/>
    <w:rsid w:val="0037547B"/>
    <w:rsid w:val="00383C21"/>
    <w:rsid w:val="003C3302"/>
    <w:rsid w:val="00405BE8"/>
    <w:rsid w:val="004324B2"/>
    <w:rsid w:val="00452DFB"/>
    <w:rsid w:val="004572F3"/>
    <w:rsid w:val="0046705D"/>
    <w:rsid w:val="00476AAB"/>
    <w:rsid w:val="00482F6B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B3DDF"/>
    <w:rsid w:val="005E5538"/>
    <w:rsid w:val="006036B8"/>
    <w:rsid w:val="00614A56"/>
    <w:rsid w:val="006376B8"/>
    <w:rsid w:val="006476E9"/>
    <w:rsid w:val="006543A4"/>
    <w:rsid w:val="006765F8"/>
    <w:rsid w:val="00682671"/>
    <w:rsid w:val="006923BE"/>
    <w:rsid w:val="00692D72"/>
    <w:rsid w:val="006B2F78"/>
    <w:rsid w:val="006E06E4"/>
    <w:rsid w:val="006E212B"/>
    <w:rsid w:val="006E7FE3"/>
    <w:rsid w:val="00703A67"/>
    <w:rsid w:val="007072A4"/>
    <w:rsid w:val="00707C6A"/>
    <w:rsid w:val="00725A8E"/>
    <w:rsid w:val="00733E23"/>
    <w:rsid w:val="00776CF5"/>
    <w:rsid w:val="00781003"/>
    <w:rsid w:val="007E774C"/>
    <w:rsid w:val="007E77C5"/>
    <w:rsid w:val="00816661"/>
    <w:rsid w:val="00830089"/>
    <w:rsid w:val="00841219"/>
    <w:rsid w:val="008475D5"/>
    <w:rsid w:val="00865E20"/>
    <w:rsid w:val="008E67AC"/>
    <w:rsid w:val="0096124E"/>
    <w:rsid w:val="00976543"/>
    <w:rsid w:val="009B18A3"/>
    <w:rsid w:val="009C0567"/>
    <w:rsid w:val="009F49AA"/>
    <w:rsid w:val="00A160E2"/>
    <w:rsid w:val="00A67BD9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64466"/>
    <w:rsid w:val="00F95AFA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N/A</Company>
  <LinksUpToDate>false</LinksUpToDate>
  <CharactersWithSpaces>468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2021-03-18T06:26:00Z</dcterms:created>
  <dcterms:modified xsi:type="dcterms:W3CDTF">2021-03-18T06:26:00Z</dcterms:modified>
</cp:coreProperties>
</file>