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3C3302">
              <w:rPr>
                <w:rFonts w:ascii="標楷體" w:eastAsia="標楷體" w:hAnsi="標楷體" w:hint="eastAsia"/>
                <w:b/>
              </w:rPr>
              <w:t>55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302" w:rsidRPr="006476E9" w:rsidTr="00EF071D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C3302" w:rsidRPr="00A71418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小提琴基礎班</w:t>
            </w:r>
          </w:p>
        </w:tc>
      </w:tr>
      <w:tr w:rsidR="003C3302" w:rsidRPr="006476E9" w:rsidTr="00EF071D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3C3302" w:rsidRPr="005B0B7E" w:rsidRDefault="003C3302" w:rsidP="003C3302">
            <w:pPr>
              <w:jc w:val="center"/>
              <w:rPr>
                <w:rFonts w:ascii="標楷體" w:eastAsia="標楷體" w:hAnsi="標楷體"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王若浩</w:t>
            </w:r>
          </w:p>
        </w:tc>
      </w:tr>
      <w:tr w:rsidR="003C3302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3C3302" w:rsidRPr="000337DC" w:rsidRDefault="003C3302" w:rsidP="003C3302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曾任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安慶國小小提琴社團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永年國高中室內樂社團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維多利亞國高中音樂老師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現任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:rsidR="003C3302" w:rsidRDefault="003C3302" w:rsidP="003C330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立仁國小小提琴社團</w:t>
            </w:r>
          </w:p>
          <w:p w:rsidR="003C3302" w:rsidRDefault="003C3302" w:rsidP="003C330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光復國小小提琴社團</w:t>
            </w:r>
          </w:p>
          <w:p w:rsidR="003C3302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廉使國小小提琴社團</w:t>
            </w:r>
          </w:p>
          <w:p w:rsidR="003C3302" w:rsidRDefault="003C3302" w:rsidP="003C330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崙背國小小提琴社團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東興國小音樂及社團老師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正心中學音樂班小提琴外聘老師</w:t>
            </w:r>
          </w:p>
          <w:p w:rsidR="003C3302" w:rsidRPr="005B0B7E" w:rsidRDefault="003C3302" w:rsidP="003C3302">
            <w:pPr>
              <w:rPr>
                <w:rFonts w:ascii="標楷體" w:eastAsia="標楷體" w:hAnsi="標楷體"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及多家音樂教室小提琴指導老師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3C330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3C3302">
              <w:rPr>
                <w:rFonts w:ascii="標楷體" w:eastAsia="標楷體" w:hAnsi="標楷體" w:hint="eastAsia"/>
              </w:rPr>
              <w:t>六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3C3302">
              <w:rPr>
                <w:rFonts w:ascii="標楷體" w:eastAsia="標楷體" w:hAnsi="標楷體" w:hint="eastAsia"/>
              </w:rPr>
              <w:t>09:00-11</w:t>
            </w:r>
            <w:r w:rsidR="00FE1FE2">
              <w:rPr>
                <w:rFonts w:ascii="標楷體" w:eastAsia="標楷體" w:hAnsi="標楷體" w:hint="eastAsia"/>
              </w:rPr>
              <w:t>:00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3C3302">
              <w:rPr>
                <w:rFonts w:ascii="標楷體" w:eastAsia="標楷體" w:hAnsi="標楷體" w:hint="eastAsia"/>
              </w:rPr>
              <w:t>18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3C3302">
              <w:rPr>
                <w:rFonts w:ascii="標楷體" w:eastAsia="標楷體" w:hAnsi="標楷體" w:hint="eastAsia"/>
                <w:szCs w:val="24"/>
              </w:rPr>
              <w:t>青銀共學中心</w:t>
            </w:r>
            <w:bookmarkStart w:id="0" w:name="_GoBack"/>
            <w:bookmarkEnd w:id="0"/>
          </w:p>
        </w:tc>
      </w:tr>
      <w:tr w:rsidR="004572F3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572F3" w:rsidRPr="006476E9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學習小提琴基本拉奏技巧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了解小提琴的歷史及其工藝美學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小提琴音樂欣賞</w:t>
            </w:r>
          </w:p>
          <w:p w:rsidR="003C3302" w:rsidRPr="0051508D" w:rsidRDefault="003C3302" w:rsidP="003C3302">
            <w:pPr>
              <w:rPr>
                <w:rFonts w:ascii="標楷體" w:eastAsia="標楷體" w:hAnsi="標楷體"/>
                <w:noProof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小提琴配件了解</w:t>
            </w:r>
          </w:p>
          <w:p w:rsidR="004572F3" w:rsidRPr="006476E9" w:rsidRDefault="003C3302" w:rsidP="003C3302">
            <w:pPr>
              <w:rPr>
                <w:rFonts w:ascii="標楷體" w:eastAsia="標楷體" w:hAnsi="標楷體"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不同時代小提琴家及小提琴曲目演奏分析</w:t>
            </w:r>
          </w:p>
        </w:tc>
      </w:tr>
      <w:tr w:rsidR="004572F3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4572F3" w:rsidRPr="005B0B7E" w:rsidRDefault="004572F3" w:rsidP="004572F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4572F3" w:rsidRPr="006476E9" w:rsidRDefault="003C3302" w:rsidP="00FE1FE2">
            <w:pPr>
              <w:rPr>
                <w:rFonts w:ascii="標楷體" w:eastAsia="標楷體" w:hAnsi="標楷體" w:hint="eastAsia"/>
              </w:rPr>
            </w:pPr>
            <w:r w:rsidRPr="0051508D">
              <w:rPr>
                <w:rFonts w:ascii="標楷體" w:eastAsia="標楷體" w:hAnsi="標楷體" w:hint="eastAsia"/>
                <w:noProof/>
              </w:rPr>
              <w:t>樂器</w:t>
            </w:r>
          </w:p>
        </w:tc>
      </w:tr>
      <w:tr w:rsidR="003C3302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3C3302" w:rsidRPr="006476E9" w:rsidRDefault="003C3302" w:rsidP="004572F3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基礎樂理及空弦拉奏</w:t>
            </w:r>
          </w:p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A.D.</w:t>
            </w:r>
            <w:r>
              <w:rPr>
                <w:rFonts w:ascii="標楷體" w:eastAsia="標楷體" w:hAnsi="標楷體"/>
                <w:szCs w:val="24"/>
              </w:rPr>
              <w:t>G.E</w:t>
            </w:r>
            <w:r>
              <w:rPr>
                <w:rFonts w:ascii="標楷體" w:eastAsia="標楷體" w:hAnsi="標楷體" w:hint="eastAsia"/>
                <w:szCs w:val="24"/>
              </w:rPr>
              <w:t>弦音階拉奏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連結音練習及曲子（快樂頌）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新曲練習（台灣在地傳統民謠 茉莉花）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096307" w:rsidRDefault="003C3302" w:rsidP="003C3302">
            <w:pPr>
              <w:rPr>
                <w:rFonts w:ascii="標楷體" w:eastAsia="SimSun" w:hAnsi="標楷體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新曲練習（草</w:t>
            </w:r>
            <w:r w:rsidRPr="003C3302">
              <w:rPr>
                <w:rFonts w:ascii="標楷體" w:eastAsia="標楷體" w:hAnsi="標楷體" w:hint="eastAsia"/>
                <w:szCs w:val="24"/>
              </w:rPr>
              <w:t>螟仔弄雞公）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E879FE" w:rsidRDefault="003C3302" w:rsidP="003C3302">
            <w:pPr>
              <w:rPr>
                <w:rFonts w:ascii="標楷體" w:eastAsiaTheme="minorEastAsia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新曲練習（西北雨</w:t>
            </w:r>
            <w:r>
              <w:rPr>
                <w:rFonts w:ascii="標楷體" w:eastAsiaTheme="minorEastAsia" w:hAnsi="標楷體" w:hint="eastAsia"/>
                <w:szCs w:val="24"/>
              </w:rPr>
              <w:t>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新曲練習（鳳陽花鼓 掀起你的蓋頭來）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新曲練習（青海青 在那遙遠的地方）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新曲練習（馬車夫之戀 西風的話）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新曲練習（龍的傳人 青春舞曲）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社區回饋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新曲練習</w:t>
            </w:r>
          </w:p>
        </w:tc>
      </w:tr>
      <w:tr w:rsidR="003C3302" w:rsidRPr="006476E9" w:rsidTr="003C330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3C3302" w:rsidRDefault="003C3302" w:rsidP="003C330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3C3302" w:rsidRPr="006476E9" w:rsidRDefault="003C3302" w:rsidP="003C3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3C3302" w:rsidRPr="00247209" w:rsidRDefault="003C3302" w:rsidP="003C330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2A" w:rsidRDefault="007A692A" w:rsidP="00EB7C6B">
      <w:r>
        <w:separator/>
      </w:r>
    </w:p>
  </w:endnote>
  <w:endnote w:type="continuationSeparator" w:id="0">
    <w:p w:rsidR="007A692A" w:rsidRDefault="007A692A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2A" w:rsidRDefault="007A692A" w:rsidP="00EB7C6B">
      <w:r>
        <w:separator/>
      </w:r>
    </w:p>
  </w:footnote>
  <w:footnote w:type="continuationSeparator" w:id="0">
    <w:p w:rsidR="007A692A" w:rsidRDefault="007A692A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3C3302"/>
    <w:rsid w:val="004324B2"/>
    <w:rsid w:val="004572F3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A692A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N/A</Company>
  <LinksUpToDate>false</LinksUpToDate>
  <CharactersWithSpaces>617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2021-03-18T05:22:00Z</dcterms:created>
  <dcterms:modified xsi:type="dcterms:W3CDTF">2021-03-18T05:22:00Z</dcterms:modified>
</cp:coreProperties>
</file>