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4871C8">
              <w:rPr>
                <w:rFonts w:ascii="標楷體" w:eastAsia="標楷體" w:hAnsi="標楷體" w:hint="eastAsia"/>
                <w:b/>
              </w:rPr>
              <w:t>B30</w:t>
            </w:r>
            <w:bookmarkStart w:id="0" w:name="_GoBack"/>
            <w:bookmarkEnd w:id="0"/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71C8" w:rsidRPr="006476E9" w:rsidTr="004871C8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871C8" w:rsidRPr="00976543" w:rsidRDefault="004871C8" w:rsidP="004871C8">
            <w:pPr>
              <w:jc w:val="both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hd w:val="clear" w:color="auto" w:fill="FFFFFF"/>
              </w:rPr>
              <w:t>生活品彩繪</w:t>
            </w:r>
          </w:p>
        </w:tc>
      </w:tr>
      <w:tr w:rsidR="004871C8" w:rsidRPr="006476E9" w:rsidTr="004871C8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4871C8" w:rsidRPr="006476E9" w:rsidRDefault="004871C8" w:rsidP="00487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吳碧鋰</w:t>
            </w:r>
          </w:p>
        </w:tc>
      </w:tr>
      <w:tr w:rsidR="004871C8" w:rsidRPr="006476E9" w:rsidTr="004871C8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4871C8" w:rsidRPr="000337DC" w:rsidRDefault="004871C8" w:rsidP="004871C8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4871C8" w:rsidRDefault="004871C8" w:rsidP="004871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學歷:國立虎尾科技大學</w:t>
            </w:r>
          </w:p>
          <w:p w:rsidR="004871C8" w:rsidRPr="006476E9" w:rsidRDefault="004871C8" w:rsidP="004871C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經歷:於各學校、社區、機關團體、大型活動擔任手工藝專任教師。</w:t>
            </w:r>
          </w:p>
        </w:tc>
      </w:tr>
      <w:tr w:rsidR="00776CF5" w:rsidRPr="006476E9" w:rsidTr="004871C8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4871C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4871C8">
              <w:rPr>
                <w:rFonts w:ascii="標楷體" w:eastAsia="標楷體" w:hAnsi="標楷體" w:hint="eastAsia"/>
              </w:rPr>
              <w:t>一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633E27">
              <w:rPr>
                <w:rFonts w:ascii="標楷體" w:eastAsia="標楷體" w:hAnsi="標楷體" w:hint="eastAsia"/>
              </w:rPr>
              <w:t>1</w:t>
            </w:r>
            <w:r w:rsidR="004871C8">
              <w:rPr>
                <w:rFonts w:ascii="標楷體" w:eastAsia="標楷體" w:hAnsi="標楷體" w:hint="eastAsia"/>
              </w:rPr>
              <w:t>8:30-21:30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7F5E0B">
              <w:rPr>
                <w:rFonts w:ascii="標楷體" w:eastAsia="標楷體" w:hAnsi="標楷體" w:hint="eastAsia"/>
              </w:rPr>
              <w:t>1</w:t>
            </w:r>
            <w:r w:rsidR="004871C8">
              <w:rPr>
                <w:rFonts w:ascii="標楷體" w:eastAsia="標楷體" w:hAnsi="標楷體" w:hint="eastAsia"/>
              </w:rPr>
              <w:t>2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96124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871C8">
              <w:rPr>
                <w:rFonts w:ascii="標楷體" w:eastAsia="標楷體" w:hAnsi="標楷體" w:hint="eastAsia"/>
              </w:rPr>
              <w:t>臺西國小 海洋藝術館</w:t>
            </w:r>
          </w:p>
        </w:tc>
      </w:tr>
      <w:tr w:rsidR="00002398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476E9" w:rsidRDefault="004871C8" w:rsidP="00486A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生活中實用的木器，以豐富的型染圖案和蝶谷巴特的拼貼方式，再融入彩繪的基本筆法，呈現多元多樣的作品風格，是初學者最佳入門，也是喜愛手繪最有創意的學習作品。</w:t>
            </w:r>
          </w:p>
        </w:tc>
      </w:tr>
      <w:tr w:rsidR="00002398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002398" w:rsidRPr="005B0B7E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14A56" w:rsidRDefault="00002398" w:rsidP="00C0763A">
            <w:pPr>
              <w:rPr>
                <w:rFonts w:ascii="標楷體" w:eastAsia="標楷體" w:hAnsi="標楷體" w:hint="eastAsia"/>
              </w:rPr>
            </w:pPr>
          </w:p>
        </w:tc>
      </w:tr>
      <w:tr w:rsidR="007F5E0B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7F5E0B" w:rsidRPr="006476E9" w:rsidRDefault="007F5E0B" w:rsidP="00002398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自製型染版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小圓盒:木器的砂磨，底色的優化處理，型染圖案的搭配。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分隔置物盒:木器的砂磨，底色的優化處理。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分隔置物盒:彩繪基本圖案的搭配。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3格木盒:木器的砂磨，底色的優化處理，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3格木盒:基本圖案的運用。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小熊衣帽架:木紋底色的呈現。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小熊衣帽架:小熊毛髮的技巧與表情的處理。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公共參與週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花邊時鐘:多色底色的創意。蝶谷巴特拼貼構圖，剪紙的技巧。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花邊時鐘:</w:t>
            </w:r>
            <w:r w:rsidRPr="006476E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蝶谷巴特拼貼，保護漆的特殊效果。</w:t>
            </w:r>
          </w:p>
        </w:tc>
      </w:tr>
      <w:tr w:rsidR="004871C8" w:rsidRPr="006476E9" w:rsidTr="00452DFB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871C8" w:rsidRDefault="004871C8" w:rsidP="004871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4871C8" w:rsidRPr="006476E9" w:rsidRDefault="004871C8" w:rsidP="00487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871C8" w:rsidRPr="006476E9" w:rsidRDefault="004871C8" w:rsidP="004871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社區回饋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E5" w:rsidRDefault="006A08E5" w:rsidP="00EB7C6B">
      <w:r>
        <w:separator/>
      </w:r>
    </w:p>
  </w:endnote>
  <w:endnote w:type="continuationSeparator" w:id="0">
    <w:p w:rsidR="006A08E5" w:rsidRDefault="006A08E5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E5" w:rsidRDefault="006A08E5" w:rsidP="00EB7C6B">
      <w:r>
        <w:separator/>
      </w:r>
    </w:p>
  </w:footnote>
  <w:footnote w:type="continuationSeparator" w:id="0">
    <w:p w:rsidR="006A08E5" w:rsidRDefault="006A08E5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398"/>
    <w:rsid w:val="00020297"/>
    <w:rsid w:val="000337DC"/>
    <w:rsid w:val="00086F85"/>
    <w:rsid w:val="000A03F5"/>
    <w:rsid w:val="000A5ED9"/>
    <w:rsid w:val="000B08C7"/>
    <w:rsid w:val="000C6D93"/>
    <w:rsid w:val="001156C0"/>
    <w:rsid w:val="00117906"/>
    <w:rsid w:val="00143683"/>
    <w:rsid w:val="00171233"/>
    <w:rsid w:val="00185E7B"/>
    <w:rsid w:val="001B52D7"/>
    <w:rsid w:val="00203402"/>
    <w:rsid w:val="00231610"/>
    <w:rsid w:val="002760C0"/>
    <w:rsid w:val="002903AF"/>
    <w:rsid w:val="00294486"/>
    <w:rsid w:val="00295713"/>
    <w:rsid w:val="002C6B54"/>
    <w:rsid w:val="00332B36"/>
    <w:rsid w:val="00343F32"/>
    <w:rsid w:val="0037547B"/>
    <w:rsid w:val="00383C21"/>
    <w:rsid w:val="003C3302"/>
    <w:rsid w:val="00405BE8"/>
    <w:rsid w:val="004324B2"/>
    <w:rsid w:val="00452DFB"/>
    <w:rsid w:val="004572F3"/>
    <w:rsid w:val="0046705D"/>
    <w:rsid w:val="00476AAB"/>
    <w:rsid w:val="00482F6B"/>
    <w:rsid w:val="00486A70"/>
    <w:rsid w:val="004871C8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B3DDF"/>
    <w:rsid w:val="005E5538"/>
    <w:rsid w:val="006036B8"/>
    <w:rsid w:val="00614A56"/>
    <w:rsid w:val="00633E27"/>
    <w:rsid w:val="006376B8"/>
    <w:rsid w:val="006476E9"/>
    <w:rsid w:val="006543A4"/>
    <w:rsid w:val="006765F8"/>
    <w:rsid w:val="00682671"/>
    <w:rsid w:val="006923BE"/>
    <w:rsid w:val="00692D72"/>
    <w:rsid w:val="006A08E5"/>
    <w:rsid w:val="006B2F78"/>
    <w:rsid w:val="006E06E4"/>
    <w:rsid w:val="006E212B"/>
    <w:rsid w:val="006E50C4"/>
    <w:rsid w:val="006E7FE3"/>
    <w:rsid w:val="00703A67"/>
    <w:rsid w:val="007072A4"/>
    <w:rsid w:val="00707C6A"/>
    <w:rsid w:val="00725A8E"/>
    <w:rsid w:val="00733E23"/>
    <w:rsid w:val="00776CF5"/>
    <w:rsid w:val="00781003"/>
    <w:rsid w:val="0079133F"/>
    <w:rsid w:val="007E774C"/>
    <w:rsid w:val="007E77C5"/>
    <w:rsid w:val="007F5E0B"/>
    <w:rsid w:val="00816661"/>
    <w:rsid w:val="00830089"/>
    <w:rsid w:val="00841219"/>
    <w:rsid w:val="008475D5"/>
    <w:rsid w:val="00865E20"/>
    <w:rsid w:val="008E67AC"/>
    <w:rsid w:val="0096124E"/>
    <w:rsid w:val="00976543"/>
    <w:rsid w:val="009B18A3"/>
    <w:rsid w:val="009C0567"/>
    <w:rsid w:val="009F49AA"/>
    <w:rsid w:val="00A160E2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C0763A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64466"/>
    <w:rsid w:val="00F95AFA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N/A</Company>
  <LinksUpToDate>false</LinksUpToDate>
  <CharactersWithSpaces>532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2021-03-18T06:39:00Z</dcterms:created>
  <dcterms:modified xsi:type="dcterms:W3CDTF">2021-03-18T06:39:00Z</dcterms:modified>
</cp:coreProperties>
</file>