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6"/>
        <w:gridCol w:w="1057"/>
        <w:gridCol w:w="138"/>
        <w:gridCol w:w="3113"/>
        <w:gridCol w:w="3255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DC1C7A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EB03A2">
              <w:rPr>
                <w:rFonts w:ascii="標楷體" w:eastAsia="標楷體" w:hAnsi="標楷體" w:hint="eastAsia"/>
                <w:b/>
              </w:rPr>
              <w:t xml:space="preserve">　</w:t>
            </w:r>
            <w:r w:rsidR="007F6DFC">
              <w:rPr>
                <w:rFonts w:ascii="標楷體" w:eastAsia="標楷體" w:hAnsi="標楷體" w:hint="eastAsia"/>
                <w:b/>
              </w:rPr>
              <w:t>B32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830089" w:rsidP="00830089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110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6DFC" w:rsidRPr="006476E9" w:rsidTr="004871C8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F6DFC" w:rsidRPr="007F6DFC" w:rsidRDefault="007F6DFC" w:rsidP="007F6DFC">
            <w:pPr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薩克斯風教學</w:t>
            </w:r>
          </w:p>
        </w:tc>
      </w:tr>
      <w:tr w:rsidR="007F6DFC" w:rsidRPr="006476E9" w:rsidTr="004871C8">
        <w:trPr>
          <w:trHeight w:val="607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vAlign w:val="center"/>
          </w:tcPr>
          <w:p w:rsidR="007F6DFC" w:rsidRPr="007F6DFC" w:rsidRDefault="007F6DFC" w:rsidP="007F6DFC">
            <w:pPr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李順發</w:t>
            </w:r>
          </w:p>
        </w:tc>
      </w:tr>
      <w:tr w:rsidR="007F6DFC" w:rsidRPr="006476E9" w:rsidTr="004871C8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7F6DFC" w:rsidRPr="000337DC" w:rsidRDefault="007F6DFC" w:rsidP="007F6DFC">
            <w:pPr>
              <w:jc w:val="center"/>
              <w:rPr>
                <w:rFonts w:ascii="標楷體" w:eastAsia="標楷體" w:hAnsi="標楷體"/>
              </w:rPr>
            </w:pPr>
            <w:r w:rsidRPr="000337DC">
              <w:rPr>
                <w:rFonts w:ascii="標楷體" w:eastAsia="標楷體" w:hAnsi="標楷體" w:hint="eastAsia"/>
              </w:rPr>
              <w:t>教師學經歷</w:t>
            </w:r>
          </w:p>
        </w:tc>
        <w:tc>
          <w:tcPr>
            <w:tcW w:w="4286" w:type="pct"/>
            <w:gridSpan w:val="5"/>
            <w:vAlign w:val="center"/>
          </w:tcPr>
          <w:p w:rsidR="007F6DFC" w:rsidRPr="007F6DFC" w:rsidRDefault="007F6DFC" w:rsidP="007F6DFC">
            <w:pPr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105年雲林縣第四屆街頭藝人徵選合格</w:t>
            </w:r>
          </w:p>
          <w:p w:rsidR="007F6DFC" w:rsidRPr="007F6DFC" w:rsidRDefault="007F6DFC" w:rsidP="007F6DFC">
            <w:pPr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詔安薩克斯風樂團團長</w:t>
            </w:r>
          </w:p>
          <w:p w:rsidR="007F6DFC" w:rsidRPr="007F6DFC" w:rsidRDefault="007F6DFC" w:rsidP="007F6DFC">
            <w:pPr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演奏薩克斯風經驗約六年時間</w:t>
            </w:r>
          </w:p>
        </w:tc>
      </w:tr>
      <w:tr w:rsidR="00776CF5" w:rsidRPr="006476E9" w:rsidTr="004871C8">
        <w:trPr>
          <w:trHeight w:val="57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76CF5" w:rsidRPr="006B2012" w:rsidRDefault="00776CF5" w:rsidP="00EB03A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0E2" w:rsidRPr="006B2012" w:rsidRDefault="00DC1C7A" w:rsidP="004871C8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4871C8">
              <w:rPr>
                <w:rFonts w:ascii="標楷體" w:eastAsia="標楷體" w:hAnsi="標楷體" w:hint="eastAsia"/>
              </w:rPr>
              <w:t>一</w:t>
            </w:r>
            <w:r w:rsidR="00EB03A2">
              <w:rPr>
                <w:rFonts w:ascii="標楷體" w:eastAsia="標楷體" w:hAnsi="標楷體" w:hint="eastAsia"/>
              </w:rPr>
              <w:t xml:space="preserve">　</w:t>
            </w:r>
            <w:r w:rsidR="00633E27">
              <w:rPr>
                <w:rFonts w:ascii="標楷體" w:eastAsia="標楷體" w:hAnsi="標楷體" w:hint="eastAsia"/>
              </w:rPr>
              <w:t>1</w:t>
            </w:r>
            <w:r w:rsidR="004871C8">
              <w:rPr>
                <w:rFonts w:ascii="標楷體" w:eastAsia="標楷體" w:hAnsi="標楷體" w:hint="eastAsia"/>
              </w:rPr>
              <w:t>8:30-21:30</w:t>
            </w:r>
            <w:r w:rsidR="00EB03A2">
              <w:rPr>
                <w:rFonts w:ascii="標楷體" w:eastAsia="標楷體" w:hAnsi="標楷體" w:hint="eastAsia"/>
              </w:rPr>
              <w:t xml:space="preserve">　共</w:t>
            </w:r>
            <w:r w:rsidR="007F5E0B">
              <w:rPr>
                <w:rFonts w:ascii="標楷體" w:eastAsia="標楷體" w:hAnsi="標楷體" w:hint="eastAsia"/>
              </w:rPr>
              <w:t>1</w:t>
            </w:r>
            <w:r w:rsidR="004871C8">
              <w:rPr>
                <w:rFonts w:ascii="標楷體" w:eastAsia="標楷體" w:hAnsi="標楷體" w:hint="eastAsia"/>
              </w:rPr>
              <w:t>2</w:t>
            </w:r>
            <w:r w:rsidR="00EB03A2">
              <w:rPr>
                <w:rFonts w:ascii="標楷體" w:eastAsia="標楷體" w:hAnsi="標楷體" w:hint="eastAsia"/>
              </w:rPr>
              <w:t>週</w:t>
            </w:r>
          </w:p>
        </w:tc>
      </w:tr>
      <w:tr w:rsidR="00776CF5" w:rsidRPr="006476E9" w:rsidTr="002903AF">
        <w:trPr>
          <w:trHeight w:val="699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5"/>
            <w:vAlign w:val="center"/>
          </w:tcPr>
          <w:p w:rsidR="00776CF5" w:rsidRPr="00A160E2" w:rsidRDefault="00EE4D1A" w:rsidP="0096124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4871C8">
              <w:rPr>
                <w:rFonts w:ascii="標楷體" w:eastAsia="標楷體" w:hAnsi="標楷體" w:hint="eastAsia"/>
              </w:rPr>
              <w:t>臺西</w:t>
            </w:r>
            <w:r w:rsidR="007F6DFC">
              <w:rPr>
                <w:rFonts w:ascii="標楷體" w:eastAsia="標楷體" w:hAnsi="標楷體" w:hint="eastAsia"/>
              </w:rPr>
              <w:t>救國團</w:t>
            </w:r>
          </w:p>
        </w:tc>
      </w:tr>
      <w:tr w:rsidR="00002398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476E9" w:rsidRDefault="007F6DFC" w:rsidP="00486A70">
            <w:pPr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 w:hint="eastAsia"/>
              </w:rPr>
              <w:t>薩克斯風演奏教學</w:t>
            </w:r>
          </w:p>
        </w:tc>
      </w:tr>
      <w:tr w:rsidR="00002398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002398" w:rsidRPr="005B0B7E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614A56" w:rsidRDefault="00002398" w:rsidP="00C0763A">
            <w:pPr>
              <w:rPr>
                <w:rFonts w:ascii="標楷體" w:eastAsia="標楷體" w:hAnsi="標楷體" w:hint="eastAsia"/>
              </w:rPr>
            </w:pPr>
          </w:p>
        </w:tc>
      </w:tr>
      <w:tr w:rsidR="007F6DFC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7F6DFC" w:rsidRPr="006476E9" w:rsidRDefault="007F6DFC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7F6DFC" w:rsidRPr="006476E9" w:rsidRDefault="007F6DFC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7F6DFC" w:rsidRPr="006476E9" w:rsidRDefault="007F6DFC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2"/>
            <w:shd w:val="clear" w:color="auto" w:fill="D9D9D9"/>
            <w:vAlign w:val="center"/>
          </w:tcPr>
          <w:p w:rsidR="007F6DFC" w:rsidRPr="006476E9" w:rsidRDefault="007F6DFC" w:rsidP="00002398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樂器介紹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樂理講解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樂譜講解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薩克斯風樂器組裝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吹氣運用教學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薩克斯風指法練習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調性指法練習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音階演奏練習</w:t>
            </w:r>
            <w:bookmarkStart w:id="0" w:name="_GoBack"/>
            <w:bookmarkEnd w:id="0"/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基本演奏教學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歌曲練習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bE調音階練習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bE調音階長音練習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歌曲（望春風）簡譜說明及練習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望春風歌曲演奏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歌曲（相思雨）簡譜說明及練習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相思雨歌曲演奏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歌曲（淡水河邊）簡譜說明及練習</w:t>
            </w:r>
          </w:p>
        </w:tc>
      </w:tr>
      <w:tr w:rsidR="007F6DFC" w:rsidRPr="006476E9" w:rsidTr="007F6DFC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7F6DFC" w:rsidRDefault="007F6DFC" w:rsidP="007F6D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13" w:type="pct"/>
            <w:gridSpan w:val="2"/>
            <w:vAlign w:val="center"/>
          </w:tcPr>
          <w:p w:rsidR="007F6DFC" w:rsidRPr="006476E9" w:rsidRDefault="007F6DFC" w:rsidP="007F6D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7F6DFC" w:rsidRPr="007F6DFC" w:rsidRDefault="007F6DFC" w:rsidP="007F6DFC">
            <w:pPr>
              <w:jc w:val="both"/>
              <w:rPr>
                <w:rFonts w:ascii="標楷體" w:eastAsia="標楷體" w:hAnsi="標楷體"/>
              </w:rPr>
            </w:pPr>
            <w:r w:rsidRPr="007F6DFC">
              <w:rPr>
                <w:rFonts w:ascii="標楷體" w:eastAsia="標楷體" w:hAnsi="標楷體"/>
              </w:rPr>
              <w:t>望春風，相思雨，淡水河邊歌曲練習演奏</w:t>
            </w: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ED" w:rsidRDefault="00F971ED" w:rsidP="00EB7C6B">
      <w:r>
        <w:separator/>
      </w:r>
    </w:p>
  </w:endnote>
  <w:endnote w:type="continuationSeparator" w:id="0">
    <w:p w:rsidR="00F971ED" w:rsidRDefault="00F971ED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ED" w:rsidRDefault="00F971ED" w:rsidP="00EB7C6B">
      <w:r>
        <w:separator/>
      </w:r>
    </w:p>
  </w:footnote>
  <w:footnote w:type="continuationSeparator" w:id="0">
    <w:p w:rsidR="00F971ED" w:rsidRDefault="00F971ED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2" w15:restartNumberingAfterBreak="0">
    <w:nsid w:val="5CCE14DB"/>
    <w:multiLevelType w:val="hybridMultilevel"/>
    <w:tmpl w:val="75EC4332"/>
    <w:lvl w:ilvl="0" w:tplc="A1F48A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02398"/>
    <w:rsid w:val="00020297"/>
    <w:rsid w:val="000337DC"/>
    <w:rsid w:val="00086F85"/>
    <w:rsid w:val="000A03F5"/>
    <w:rsid w:val="000A5ED9"/>
    <w:rsid w:val="000B08C7"/>
    <w:rsid w:val="000C6D93"/>
    <w:rsid w:val="001156C0"/>
    <w:rsid w:val="00117906"/>
    <w:rsid w:val="00143683"/>
    <w:rsid w:val="00171233"/>
    <w:rsid w:val="00185E7B"/>
    <w:rsid w:val="001B52D7"/>
    <w:rsid w:val="00203402"/>
    <w:rsid w:val="00231610"/>
    <w:rsid w:val="002760C0"/>
    <w:rsid w:val="002903AF"/>
    <w:rsid w:val="00294486"/>
    <w:rsid w:val="00295713"/>
    <w:rsid w:val="002C6B54"/>
    <w:rsid w:val="00332B36"/>
    <w:rsid w:val="00343F32"/>
    <w:rsid w:val="0037547B"/>
    <w:rsid w:val="00383C21"/>
    <w:rsid w:val="003C3302"/>
    <w:rsid w:val="00405BE8"/>
    <w:rsid w:val="004324B2"/>
    <w:rsid w:val="00452DFB"/>
    <w:rsid w:val="004572F3"/>
    <w:rsid w:val="0046705D"/>
    <w:rsid w:val="00476AAB"/>
    <w:rsid w:val="00482F6B"/>
    <w:rsid w:val="00486A70"/>
    <w:rsid w:val="004871C8"/>
    <w:rsid w:val="004A7216"/>
    <w:rsid w:val="004D5476"/>
    <w:rsid w:val="004F6FBD"/>
    <w:rsid w:val="005124BD"/>
    <w:rsid w:val="005139AE"/>
    <w:rsid w:val="0052114D"/>
    <w:rsid w:val="0055308C"/>
    <w:rsid w:val="00561E32"/>
    <w:rsid w:val="005772DA"/>
    <w:rsid w:val="00597363"/>
    <w:rsid w:val="005B3DDF"/>
    <w:rsid w:val="005E5538"/>
    <w:rsid w:val="006036B8"/>
    <w:rsid w:val="00614A56"/>
    <w:rsid w:val="00633E27"/>
    <w:rsid w:val="006376B8"/>
    <w:rsid w:val="006476E9"/>
    <w:rsid w:val="006543A4"/>
    <w:rsid w:val="006765F8"/>
    <w:rsid w:val="00682671"/>
    <w:rsid w:val="006923BE"/>
    <w:rsid w:val="00692D72"/>
    <w:rsid w:val="006B2F78"/>
    <w:rsid w:val="006E06E4"/>
    <w:rsid w:val="006E212B"/>
    <w:rsid w:val="006E50C4"/>
    <w:rsid w:val="006E7FE3"/>
    <w:rsid w:val="00703A67"/>
    <w:rsid w:val="007072A4"/>
    <w:rsid w:val="00707C6A"/>
    <w:rsid w:val="00725A8E"/>
    <w:rsid w:val="00733E23"/>
    <w:rsid w:val="00776CF5"/>
    <w:rsid w:val="00781003"/>
    <w:rsid w:val="0079133F"/>
    <w:rsid w:val="007E774C"/>
    <w:rsid w:val="007E77C5"/>
    <w:rsid w:val="007F5E0B"/>
    <w:rsid w:val="007F6DFC"/>
    <w:rsid w:val="00816661"/>
    <w:rsid w:val="00830089"/>
    <w:rsid w:val="00841219"/>
    <w:rsid w:val="008475D5"/>
    <w:rsid w:val="00865E20"/>
    <w:rsid w:val="008E67AC"/>
    <w:rsid w:val="0096124E"/>
    <w:rsid w:val="00976543"/>
    <w:rsid w:val="009B18A3"/>
    <w:rsid w:val="009C0567"/>
    <w:rsid w:val="009F49AA"/>
    <w:rsid w:val="00A160E2"/>
    <w:rsid w:val="00AC3C42"/>
    <w:rsid w:val="00AC737E"/>
    <w:rsid w:val="00AE7706"/>
    <w:rsid w:val="00AF67FF"/>
    <w:rsid w:val="00B56CFA"/>
    <w:rsid w:val="00B737E9"/>
    <w:rsid w:val="00B7544E"/>
    <w:rsid w:val="00B87997"/>
    <w:rsid w:val="00B9500C"/>
    <w:rsid w:val="00BA0DAE"/>
    <w:rsid w:val="00BB13E4"/>
    <w:rsid w:val="00BB20DF"/>
    <w:rsid w:val="00BB2E02"/>
    <w:rsid w:val="00C0763A"/>
    <w:rsid w:val="00C20E1D"/>
    <w:rsid w:val="00C23A40"/>
    <w:rsid w:val="00C337E3"/>
    <w:rsid w:val="00C827E8"/>
    <w:rsid w:val="00C82ABD"/>
    <w:rsid w:val="00CE02F6"/>
    <w:rsid w:val="00CE58F9"/>
    <w:rsid w:val="00D13132"/>
    <w:rsid w:val="00D235FF"/>
    <w:rsid w:val="00D302B5"/>
    <w:rsid w:val="00D56BC9"/>
    <w:rsid w:val="00D97418"/>
    <w:rsid w:val="00DA2D60"/>
    <w:rsid w:val="00DC1C7A"/>
    <w:rsid w:val="00DD14C7"/>
    <w:rsid w:val="00DE0A3A"/>
    <w:rsid w:val="00E00559"/>
    <w:rsid w:val="00E414AF"/>
    <w:rsid w:val="00E54704"/>
    <w:rsid w:val="00E56A79"/>
    <w:rsid w:val="00EB03A2"/>
    <w:rsid w:val="00EB53C9"/>
    <w:rsid w:val="00EB7C6B"/>
    <w:rsid w:val="00ED02F8"/>
    <w:rsid w:val="00EE4D1A"/>
    <w:rsid w:val="00EF071D"/>
    <w:rsid w:val="00F047EF"/>
    <w:rsid w:val="00F0774F"/>
    <w:rsid w:val="00F64466"/>
    <w:rsid w:val="00F95AFA"/>
    <w:rsid w:val="00F971ED"/>
    <w:rsid w:val="00FB1E8D"/>
    <w:rsid w:val="00FB24B7"/>
    <w:rsid w:val="00FD0C96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character" w:styleId="a9">
    <w:name w:val="Emphasis"/>
    <w:basedOn w:val="a0"/>
    <w:qFormat/>
    <w:rsid w:val="000337DC"/>
    <w:rPr>
      <w:rFonts w:cs="Times New Roman"/>
      <w:i/>
      <w:iCs/>
    </w:rPr>
  </w:style>
  <w:style w:type="paragraph" w:styleId="aa">
    <w:name w:val="No Spacing"/>
    <w:uiPriority w:val="99"/>
    <w:qFormat/>
    <w:rsid w:val="000337DC"/>
    <w:pPr>
      <w:widowControl w:val="0"/>
    </w:pPr>
    <w:rPr>
      <w:rFonts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721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N/A</Company>
  <LinksUpToDate>false</LinksUpToDate>
  <CharactersWithSpaces>454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2</cp:revision>
  <dcterms:created xsi:type="dcterms:W3CDTF">2021-03-18T06:42:00Z</dcterms:created>
  <dcterms:modified xsi:type="dcterms:W3CDTF">2021-03-18T06:42:00Z</dcterms:modified>
</cp:coreProperties>
</file>