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267FB4">
              <w:rPr>
                <w:rFonts w:ascii="標楷體" w:eastAsia="標楷體" w:hAnsi="標楷體" w:hint="eastAsia"/>
                <w:b/>
              </w:rPr>
              <w:t>B</w:t>
            </w:r>
            <w:r w:rsidR="00BE0D48">
              <w:rPr>
                <w:rFonts w:ascii="標楷體" w:eastAsia="標楷體" w:hAnsi="標楷體" w:hint="eastAsia"/>
                <w:b/>
              </w:rPr>
              <w:t>40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11F8" w:rsidRPr="006476E9" w:rsidTr="00267FB4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A11F8" w:rsidRPr="006476E9" w:rsidRDefault="002A11F8" w:rsidP="002A11F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eastAsia="標楷體"/>
                <w:b/>
                <w:szCs w:val="24"/>
              </w:rPr>
              <w:t>地方味蕾故事</w:t>
            </w:r>
            <w:r w:rsidRPr="0052596B">
              <w:rPr>
                <w:rFonts w:eastAsia="標楷體"/>
                <w:b/>
                <w:szCs w:val="24"/>
              </w:rPr>
              <w:softHyphen/>
              <w:t>-</w:t>
            </w:r>
            <w:r w:rsidRPr="0052596B">
              <w:rPr>
                <w:rFonts w:eastAsia="標楷體"/>
                <w:b/>
                <w:szCs w:val="24"/>
              </w:rPr>
              <w:t>烘焙點心趣</w:t>
            </w:r>
          </w:p>
        </w:tc>
      </w:tr>
      <w:tr w:rsidR="002A11F8" w:rsidRPr="006476E9" w:rsidTr="00267FB4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A11F8" w:rsidRPr="006476E9" w:rsidRDefault="002A11F8" w:rsidP="002A11F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2A11F8" w:rsidRPr="0052596B" w:rsidRDefault="002A11F8" w:rsidP="002A11F8">
            <w:pPr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蕭美珍，鄭雅云</w:t>
            </w:r>
          </w:p>
        </w:tc>
      </w:tr>
      <w:tr w:rsidR="002A11F8" w:rsidRPr="006476E9" w:rsidTr="004871C8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2A11F8" w:rsidRPr="000337DC" w:rsidRDefault="002A11F8" w:rsidP="002A11F8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蕭美珍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學歷：大同技術學院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經歷:candy siao 烘焙教室負責人 台西樂齡烘焙講師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平原社區大學講師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中華多元國際餐飲師資培訓協會餐飲講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現職: candy siao 烘焙教室負責人 台西樂齡烘焙講師</w:t>
            </w:r>
          </w:p>
          <w:p w:rsidR="002A11F8" w:rsidRPr="0052596B" w:rsidRDefault="002A11F8" w:rsidP="002A11F8">
            <w:pPr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中華多元國際餐飲師資培訓協會餐飲講</w:t>
            </w:r>
          </w:p>
          <w:p w:rsidR="002A11F8" w:rsidRPr="0052596B" w:rsidRDefault="002A11F8" w:rsidP="002A11F8">
            <w:pPr>
              <w:rPr>
                <w:szCs w:val="24"/>
              </w:rPr>
            </w:pPr>
            <w:r w:rsidRPr="0052596B">
              <w:rPr>
                <w:rFonts w:eastAsia="標楷體"/>
                <w:szCs w:val="24"/>
              </w:rPr>
              <w:t>雲林平原社區大學</w:t>
            </w:r>
            <w:r w:rsidRPr="0052596B">
              <w:rPr>
                <w:rFonts w:eastAsia="標楷體"/>
                <w:b/>
                <w:szCs w:val="24"/>
              </w:rPr>
              <w:t>地方味蕾故事</w:t>
            </w:r>
            <w:r w:rsidRPr="0052596B">
              <w:rPr>
                <w:rFonts w:eastAsia="標楷體"/>
                <w:b/>
                <w:szCs w:val="24"/>
              </w:rPr>
              <w:softHyphen/>
              <w:t>-</w:t>
            </w:r>
            <w:r w:rsidRPr="0052596B">
              <w:rPr>
                <w:rFonts w:eastAsia="標楷體"/>
                <w:b/>
                <w:szCs w:val="24"/>
              </w:rPr>
              <w:t>烘焙點心趣</w:t>
            </w:r>
            <w:r w:rsidRPr="0052596B">
              <w:rPr>
                <w:rFonts w:eastAsia="標楷體"/>
                <w:szCs w:val="24"/>
              </w:rPr>
              <w:t>講師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鄭雅云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學歷:元培科技大學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經歷：幼兒園講師，中華多元國際餐飲師資培訓協會餐飲講</w:t>
            </w:r>
          </w:p>
          <w:p w:rsidR="002A11F8" w:rsidRPr="0052596B" w:rsidRDefault="002A11F8" w:rsidP="002A11F8">
            <w:pPr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現職：平安診所護理人員</w:t>
            </w:r>
          </w:p>
          <w:p w:rsidR="002A11F8" w:rsidRPr="0052596B" w:rsidRDefault="002A11F8" w:rsidP="002A11F8">
            <w:pPr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幼兒園講師，中華多元國際餐飲師資培訓協會餐飲講</w:t>
            </w:r>
          </w:p>
          <w:p w:rsidR="002A11F8" w:rsidRPr="0052596B" w:rsidRDefault="002A11F8" w:rsidP="002A11F8">
            <w:pPr>
              <w:rPr>
                <w:szCs w:val="24"/>
              </w:rPr>
            </w:pPr>
            <w:r w:rsidRPr="0052596B">
              <w:rPr>
                <w:rFonts w:eastAsia="標楷體"/>
                <w:szCs w:val="24"/>
              </w:rPr>
              <w:t>雲林平原社區大學</w:t>
            </w:r>
            <w:r w:rsidRPr="0052596B">
              <w:rPr>
                <w:rFonts w:eastAsia="標楷體"/>
                <w:b/>
                <w:szCs w:val="24"/>
              </w:rPr>
              <w:t>地方味蕾故事</w:t>
            </w:r>
            <w:r w:rsidRPr="0052596B">
              <w:rPr>
                <w:rFonts w:eastAsia="標楷體"/>
                <w:b/>
                <w:szCs w:val="24"/>
              </w:rPr>
              <w:softHyphen/>
              <w:t>-</w:t>
            </w:r>
            <w:r w:rsidRPr="0052596B">
              <w:rPr>
                <w:rFonts w:eastAsia="標楷體"/>
                <w:b/>
                <w:szCs w:val="24"/>
              </w:rPr>
              <w:t>烘焙點心趣</w:t>
            </w:r>
            <w:r w:rsidRPr="0052596B">
              <w:rPr>
                <w:rFonts w:eastAsia="標楷體"/>
                <w:szCs w:val="24"/>
              </w:rPr>
              <w:t>講師</w:t>
            </w:r>
          </w:p>
        </w:tc>
      </w:tr>
      <w:tr w:rsidR="00776CF5" w:rsidRPr="006476E9" w:rsidTr="004871C8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871C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2A11F8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2A11F8">
              <w:rPr>
                <w:rFonts w:ascii="標楷體" w:eastAsia="標楷體" w:hAnsi="標楷體" w:hint="eastAsia"/>
              </w:rPr>
              <w:t>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7F5E0B">
              <w:rPr>
                <w:rFonts w:ascii="標楷體" w:eastAsia="標楷體" w:hAnsi="標楷體" w:hint="eastAsia"/>
              </w:rPr>
              <w:t>1</w:t>
            </w:r>
            <w:r w:rsidR="00BE0D48">
              <w:rPr>
                <w:rFonts w:ascii="標楷體" w:eastAsia="標楷體" w:hAnsi="標楷體" w:hint="eastAsia"/>
              </w:rPr>
              <w:t>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871C8">
              <w:rPr>
                <w:rFonts w:ascii="標楷體" w:eastAsia="標楷體" w:hAnsi="標楷體" w:hint="eastAsia"/>
              </w:rPr>
              <w:t>臺西</w:t>
            </w:r>
            <w:r w:rsidR="00BE0D48">
              <w:rPr>
                <w:rFonts w:ascii="標楷體" w:eastAsia="標楷體" w:hAnsi="標楷體" w:hint="eastAsia"/>
              </w:rPr>
              <w:t>救國團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BE0D48" w:rsidP="00486A70">
            <w:pPr>
              <w:rPr>
                <w:rFonts w:ascii="標楷體" w:eastAsia="標楷體" w:hAnsi="標楷體"/>
              </w:rPr>
            </w:pPr>
            <w:r w:rsidRPr="00BE0D48">
              <w:rPr>
                <w:rFonts w:ascii="標楷體" w:eastAsia="標楷體" w:hAnsi="標楷體" w:hint="eastAsia"/>
                <w:color w:val="000000" w:themeColor="text1"/>
              </w:rPr>
              <w:t>透過簡單的烘焙，讓初學的學員了解烘焙不僅不困難，還非常有趣。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BE0D48" w:rsidP="00C0763A">
            <w:pPr>
              <w:rPr>
                <w:rFonts w:ascii="標楷體" w:eastAsia="標楷體" w:hAnsi="標楷體" w:hint="eastAsia"/>
              </w:rPr>
            </w:pPr>
            <w:r w:rsidRPr="0052596B">
              <w:rPr>
                <w:rFonts w:ascii="標楷體" w:eastAsia="標楷體" w:hAnsi="標楷體" w:cs="新細明體"/>
                <w:szCs w:val="24"/>
              </w:rPr>
              <w:t>容器(帶回成品)，廚房紙巾</w:t>
            </w:r>
          </w:p>
        </w:tc>
      </w:tr>
      <w:tr w:rsidR="007F6DFC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3/4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小牛粒/義大力脆餅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古早味布丁蛋糕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造型鳳梨酥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養生地瓜土司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薑黃手工麵條/南瓜麵條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薑黃葡萄乾麵包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公共參與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蔓越莓核桃麵包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奶香牛角麵包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5/6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社區回饋(天使檸檬蔓越莓蛋糕)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芋頭蛋糕珠寶盒</w:t>
            </w:r>
          </w:p>
        </w:tc>
      </w:tr>
      <w:tr w:rsidR="00BE0D48" w:rsidRPr="006476E9" w:rsidTr="00267FB4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E0D48" w:rsidRPr="006476E9" w:rsidRDefault="00BE0D48" w:rsidP="00BE0D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BE0D48" w:rsidRPr="0052596B" w:rsidRDefault="00BE0D48" w:rsidP="00BE0D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96B">
              <w:rPr>
                <w:rFonts w:ascii="標楷體" w:eastAsia="標楷體" w:hAnsi="標楷體"/>
                <w:szCs w:val="24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DC" w:rsidRDefault="000976DC" w:rsidP="00EB7C6B">
      <w:r>
        <w:separator/>
      </w:r>
    </w:p>
  </w:endnote>
  <w:endnote w:type="continuationSeparator" w:id="0">
    <w:p w:rsidR="000976DC" w:rsidRDefault="000976DC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DC" w:rsidRDefault="000976DC" w:rsidP="00EB7C6B">
      <w:r>
        <w:separator/>
      </w:r>
    </w:p>
  </w:footnote>
  <w:footnote w:type="continuationSeparator" w:id="0">
    <w:p w:rsidR="000976DC" w:rsidRDefault="000976DC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976DC"/>
    <w:rsid w:val="000A03F5"/>
    <w:rsid w:val="000A5ED9"/>
    <w:rsid w:val="000B08C7"/>
    <w:rsid w:val="000C6D93"/>
    <w:rsid w:val="001156C0"/>
    <w:rsid w:val="00117906"/>
    <w:rsid w:val="00143683"/>
    <w:rsid w:val="00171233"/>
    <w:rsid w:val="00185E7B"/>
    <w:rsid w:val="001B52D7"/>
    <w:rsid w:val="00203402"/>
    <w:rsid w:val="00231610"/>
    <w:rsid w:val="00267FB4"/>
    <w:rsid w:val="002760C0"/>
    <w:rsid w:val="002903AF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N/A</Company>
  <LinksUpToDate>false</LinksUpToDate>
  <CharactersWithSpaces>645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2021-03-18T06:47:00Z</dcterms:created>
  <dcterms:modified xsi:type="dcterms:W3CDTF">2021-03-18T06:47:00Z</dcterms:modified>
</cp:coreProperties>
</file>