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B" w:rsidRPr="009E29C3" w:rsidRDefault="003B540B" w:rsidP="003B540B">
      <w:pPr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雲林縣</w:t>
      </w:r>
      <w:r w:rsidR="000A32B2">
        <w:rPr>
          <w:rFonts w:ascii="標楷體" w:eastAsia="標楷體" w:hAnsi="標楷體" w:hint="eastAsia"/>
          <w:b/>
          <w:kern w:val="0"/>
          <w:sz w:val="36"/>
          <w:szCs w:val="20"/>
        </w:rPr>
        <w:t>平原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社區大學</w:t>
      </w:r>
      <w:r>
        <w:rPr>
          <w:rFonts w:ascii="標楷體" w:eastAsia="標楷體" w:hAnsi="標楷體" w:hint="eastAsia"/>
          <w:b/>
          <w:kern w:val="0"/>
          <w:sz w:val="36"/>
        </w:rPr>
        <w:t>【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期末成果報告</w:t>
      </w:r>
      <w:r>
        <w:rPr>
          <w:rFonts w:ascii="標楷體" w:eastAsia="標楷體" w:hAnsi="標楷體" w:hint="eastAsia"/>
          <w:b/>
          <w:kern w:val="0"/>
          <w:sz w:val="36"/>
        </w:rPr>
        <w:t>】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記錄表</w:t>
      </w:r>
    </w:p>
    <w:p w:rsidR="003B540B" w:rsidRDefault="006009BB" w:rsidP="003B540B">
      <w:pPr>
        <w:tabs>
          <w:tab w:val="left" w:pos="1980"/>
        </w:tabs>
        <w:spacing w:afterLines="50" w:after="180" w:line="400" w:lineRule="exact"/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ˍˍˍ</w:t>
      </w:r>
      <w:r w:rsidR="003B540B"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年</w:t>
      </w:r>
      <w:r w:rsidR="003B540B">
        <w:rPr>
          <w:rFonts w:ascii="標楷體" w:eastAsia="標楷體" w:hAnsi="標楷體" w:hint="eastAsia"/>
          <w:b/>
          <w:kern w:val="0"/>
          <w:sz w:val="36"/>
          <w:szCs w:val="20"/>
        </w:rPr>
        <w:t>度</w:t>
      </w:r>
      <w:r w:rsidR="003B540B"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第</w:t>
      </w: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r w:rsidR="003B540B"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學期</w:t>
      </w:r>
    </w:p>
    <w:p w:rsidR="003B540B" w:rsidRPr="00F60194" w:rsidRDefault="003B540B" w:rsidP="003B540B">
      <w:pPr>
        <w:tabs>
          <w:tab w:val="left" w:pos="1980"/>
        </w:tabs>
        <w:spacing w:afterLines="50" w:after="180" w:line="300" w:lineRule="exact"/>
        <w:jc w:val="right"/>
        <w:rPr>
          <w:rFonts w:ascii="標楷體" w:eastAsia="標楷體" w:hAnsi="標楷體"/>
          <w:color w:val="000000"/>
          <w:kern w:val="0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        </w:t>
      </w:r>
      <w:r w:rsidRPr="00F60194">
        <w:rPr>
          <w:rFonts w:ascii="標楷體" w:eastAsia="標楷體" w:hAnsi="標楷體" w:hint="eastAsia"/>
          <w:b/>
          <w:color w:val="595959" w:themeColor="text1" w:themeTint="A6"/>
          <w:sz w:val="28"/>
          <w:szCs w:val="28"/>
        </w:rPr>
        <w:t xml:space="preserve"> </w:t>
      </w:r>
      <w:r w:rsidRPr="00F60194">
        <w:rPr>
          <w:rFonts w:ascii="標楷體" w:eastAsia="標楷體" w:hAnsi="標楷體" w:hint="eastAsia"/>
          <w:color w:val="595959" w:themeColor="text1" w:themeTint="A6"/>
          <w:szCs w:val="24"/>
          <w:u w:val="single"/>
        </w:rPr>
        <w:t>※</w:t>
      </w:r>
      <w:r w:rsidR="00F60194" w:rsidRPr="00F60194">
        <w:rPr>
          <w:rFonts w:ascii="標楷體" w:eastAsia="標楷體" w:hAnsi="標楷體" w:hint="eastAsia"/>
          <w:color w:val="595959" w:themeColor="text1" w:themeTint="A6"/>
          <w:szCs w:val="24"/>
          <w:u w:val="single"/>
        </w:rPr>
        <w:t>6-9</w:t>
      </w:r>
      <w:proofErr w:type="gramStart"/>
      <w:r w:rsidR="00F60194" w:rsidRPr="00F60194">
        <w:rPr>
          <w:rFonts w:ascii="標楷體" w:eastAsia="標楷體" w:hAnsi="標楷體" w:hint="eastAsia"/>
          <w:color w:val="595959" w:themeColor="text1" w:themeTint="A6"/>
          <w:szCs w:val="24"/>
          <w:u w:val="single"/>
        </w:rPr>
        <w:t>週</w:t>
      </w:r>
      <w:proofErr w:type="gramEnd"/>
      <w:r w:rsidR="00F60194" w:rsidRPr="00F60194">
        <w:rPr>
          <w:rFonts w:ascii="標楷體" w:eastAsia="標楷體" w:hAnsi="標楷體" w:hint="eastAsia"/>
          <w:color w:val="595959" w:themeColor="text1" w:themeTint="A6"/>
          <w:szCs w:val="24"/>
          <w:u w:val="single"/>
        </w:rPr>
        <w:t>課程適用</w:t>
      </w:r>
    </w:p>
    <w:tbl>
      <w:tblPr>
        <w:tblpPr w:leftFromText="180" w:rightFromText="180" w:vertAnchor="text" w:horzAnchor="margin" w:tblpXSpec="center" w:tblpY="9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887"/>
        <w:gridCol w:w="2263"/>
        <w:gridCol w:w="3395"/>
      </w:tblGrid>
      <w:tr w:rsidR="003B540B" w:rsidRPr="009E29C3" w:rsidTr="006909D2">
        <w:trPr>
          <w:trHeight w:val="45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5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1589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540B" w:rsidRPr="009E29C3" w:rsidTr="006909D2">
        <w:trPr>
          <w:trHeight w:val="450"/>
        </w:trPr>
        <w:tc>
          <w:tcPr>
            <w:tcW w:w="1001" w:type="pct"/>
            <w:vAlign w:val="center"/>
          </w:tcPr>
          <w:p w:rsidR="003B540B" w:rsidRPr="00641C64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講師姓名</w:t>
            </w:r>
          </w:p>
        </w:tc>
        <w:tc>
          <w:tcPr>
            <w:tcW w:w="135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連絡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89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540B" w:rsidRPr="009E29C3" w:rsidTr="006909D2">
        <w:trPr>
          <w:trHeight w:val="45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班代姓名</w:t>
            </w:r>
          </w:p>
        </w:tc>
        <w:tc>
          <w:tcPr>
            <w:tcW w:w="1351" w:type="pct"/>
            <w:vAlign w:val="center"/>
          </w:tcPr>
          <w:p w:rsidR="003B540B" w:rsidRPr="00D74B24" w:rsidRDefault="003B540B" w:rsidP="00F92C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3B540B" w:rsidRPr="00D74B24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B2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589" w:type="pct"/>
            <w:vAlign w:val="center"/>
          </w:tcPr>
          <w:p w:rsidR="003B540B" w:rsidRPr="00D74B24" w:rsidRDefault="003B540B" w:rsidP="00F92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40B" w:rsidRPr="009E29C3" w:rsidTr="006909D2">
        <w:trPr>
          <w:trHeight w:val="30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1351" w:type="pct"/>
            <w:vAlign w:val="center"/>
          </w:tcPr>
          <w:p w:rsidR="003B540B" w:rsidRPr="009E29C3" w:rsidRDefault="003B540B" w:rsidP="00F92CE8">
            <w:pPr>
              <w:rPr>
                <w:rFonts w:ascii="標楷體" w:eastAsia="標楷體" w:hAnsi="標楷體"/>
              </w:rPr>
            </w:pPr>
            <w:r w:rsidRPr="009E29C3">
              <w:rPr>
                <w:rFonts w:ascii="標楷體" w:eastAsia="標楷體" w:hAnsi="標楷體" w:hint="eastAsia"/>
              </w:rPr>
              <w:t>□學術  □生活藝能</w:t>
            </w:r>
          </w:p>
          <w:p w:rsidR="003B540B" w:rsidRPr="009E29C3" w:rsidRDefault="003B540B" w:rsidP="00F92CE8">
            <w:pPr>
              <w:rPr>
                <w:rFonts w:ascii="標楷體" w:eastAsia="標楷體" w:hAnsi="標楷體"/>
                <w:sz w:val="28"/>
              </w:rPr>
            </w:pPr>
            <w:r w:rsidRPr="009E29C3">
              <w:rPr>
                <w:rFonts w:ascii="標楷體" w:eastAsia="標楷體" w:hAnsi="標楷體" w:hint="eastAsia"/>
              </w:rPr>
              <w:t>□社團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E29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自主性社團</w:t>
            </w:r>
          </w:p>
        </w:tc>
        <w:tc>
          <w:tcPr>
            <w:tcW w:w="1059" w:type="pct"/>
            <w:vAlign w:val="center"/>
          </w:tcPr>
          <w:p w:rsidR="003B540B" w:rsidRPr="00A90DD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課程週數與</w:t>
            </w:r>
            <w:r w:rsidRPr="00A90D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89" w:type="pct"/>
            <w:vAlign w:val="center"/>
          </w:tcPr>
          <w:p w:rsidR="003B540B" w:rsidRPr="009E29C3" w:rsidRDefault="003B540B" w:rsidP="00F92CE8">
            <w:pPr>
              <w:ind w:right="4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，共</w:t>
            </w:r>
            <w:r w:rsidRPr="004961F2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3B540B" w:rsidRPr="009E29C3" w:rsidTr="006909D2">
        <w:tc>
          <w:tcPr>
            <w:tcW w:w="1001" w:type="pct"/>
            <w:shd w:val="clear" w:color="auto" w:fill="D9D9D9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項   目</w:t>
            </w:r>
          </w:p>
        </w:tc>
        <w:tc>
          <w:tcPr>
            <w:tcW w:w="3999" w:type="pct"/>
            <w:gridSpan w:val="3"/>
            <w:shd w:val="clear" w:color="auto" w:fill="D9D9D9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內      容</w:t>
            </w:r>
          </w:p>
        </w:tc>
      </w:tr>
      <w:tr w:rsidR="003B540B" w:rsidRPr="009E29C3" w:rsidTr="006909D2">
        <w:trPr>
          <w:trHeight w:val="690"/>
        </w:trPr>
        <w:tc>
          <w:tcPr>
            <w:tcW w:w="1001" w:type="pct"/>
            <w:vAlign w:val="center"/>
          </w:tcPr>
          <w:p w:rsidR="003B540B" w:rsidRPr="00A90DD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設計說明</w:t>
            </w:r>
          </w:p>
        </w:tc>
        <w:tc>
          <w:tcPr>
            <w:tcW w:w="3999" w:type="pct"/>
            <w:gridSpan w:val="3"/>
          </w:tcPr>
          <w:p w:rsidR="003B540B" w:rsidRPr="00BF44A0" w:rsidRDefault="003B540B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:rsidTr="006909D2">
        <w:trPr>
          <w:trHeight w:val="90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color w:val="000000"/>
                <w:sz w:val="28"/>
              </w:rPr>
              <w:t>具體成果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br/>
            </w:r>
            <w:r w:rsidRPr="009E29C3">
              <w:rPr>
                <w:rFonts w:ascii="標楷體" w:eastAsia="標楷體" w:hAnsi="標楷體" w:hint="eastAsia"/>
                <w:b/>
                <w:color w:val="000000"/>
                <w:sz w:val="28"/>
              </w:rPr>
              <w:t>與延伸效益</w:t>
            </w:r>
          </w:p>
        </w:tc>
        <w:tc>
          <w:tcPr>
            <w:tcW w:w="3999" w:type="pct"/>
            <w:gridSpan w:val="3"/>
          </w:tcPr>
          <w:p w:rsidR="003B540B" w:rsidRPr="00BF44A0" w:rsidRDefault="003B540B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:rsidTr="006909D2">
        <w:trPr>
          <w:trHeight w:val="889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63219F">
              <w:rPr>
                <w:rFonts w:ascii="標楷體" w:eastAsia="標楷體" w:hAnsi="標楷體" w:hint="eastAsia"/>
                <w:b/>
                <w:sz w:val="28"/>
                <w:szCs w:val="28"/>
              </w:rPr>
              <w:t>反思、檢討</w:t>
            </w:r>
            <w:r w:rsidRPr="0063219F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3219F">
              <w:rPr>
                <w:rFonts w:ascii="標楷體" w:eastAsia="標楷體" w:hAnsi="標楷體" w:hint="eastAsia"/>
                <w:b/>
                <w:sz w:val="28"/>
                <w:szCs w:val="28"/>
              </w:rPr>
              <w:t>與教學心得分享</w:t>
            </w:r>
          </w:p>
        </w:tc>
        <w:tc>
          <w:tcPr>
            <w:tcW w:w="3999" w:type="pct"/>
            <w:gridSpan w:val="3"/>
          </w:tcPr>
          <w:p w:rsidR="003B540B" w:rsidRPr="0063219F" w:rsidRDefault="003B540B" w:rsidP="00F92CE8">
            <w:pPr>
              <w:spacing w:line="280" w:lineRule="exact"/>
              <w:ind w:right="284"/>
              <w:rPr>
                <w:rFonts w:ascii="標楷體" w:eastAsia="標楷體" w:hAnsi="標楷體"/>
              </w:rPr>
            </w:pPr>
          </w:p>
        </w:tc>
      </w:tr>
      <w:tr w:rsidR="003B540B" w:rsidRPr="009E29C3" w:rsidTr="00F92CE8">
        <w:trPr>
          <w:trHeight w:val="2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B540B" w:rsidRPr="001A10ED" w:rsidRDefault="003B540B" w:rsidP="00F92CE8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300D83">
              <w:rPr>
                <w:rFonts w:ascii="標楷體" w:eastAsia="標楷體" w:hAnsi="標楷體" w:hint="eastAsia"/>
                <w:b/>
                <w:sz w:val="36"/>
                <w:szCs w:val="36"/>
              </w:rPr>
              <w:t>課程成果及學生作品</w:t>
            </w:r>
            <w:r w:rsidRPr="00C47FD8">
              <w:rPr>
                <w:rFonts w:ascii="標楷體" w:eastAsia="標楷體" w:hAnsi="標楷體" w:hint="eastAsia"/>
                <w:b/>
                <w:szCs w:val="36"/>
              </w:rPr>
              <w:t>（繳交電子檔，5-10張並附文字說明）</w:t>
            </w:r>
          </w:p>
        </w:tc>
      </w:tr>
      <w:tr w:rsidR="003B540B" w:rsidRPr="009E29C3" w:rsidTr="00F92CE8">
        <w:trPr>
          <w:trHeight w:val="1402"/>
        </w:trPr>
        <w:tc>
          <w:tcPr>
            <w:tcW w:w="5000" w:type="pct"/>
            <w:gridSpan w:val="4"/>
            <w:tcBorders>
              <w:bottom w:val="thinThickThinSmallGap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suppressOverlap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suppressOverlap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</w:tr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BFBFBF"/>
                      <w:sz w:val="28"/>
                      <w:szCs w:val="28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</w:tr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suppressOverlap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suppressOverlap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</w:tr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BFBFBF"/>
                      <w:sz w:val="28"/>
                      <w:szCs w:val="28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</w:tr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插入圖片</w:t>
                  </w:r>
                  <w:r w:rsidRPr="000C4580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）</w:t>
                  </w:r>
                </w:p>
              </w:tc>
            </w:tr>
            <w:tr w:rsidR="003B540B" w:rsidTr="00F92CE8">
              <w:trPr>
                <w:jc w:val="center"/>
              </w:trPr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BFBFBF"/>
                      <w:sz w:val="28"/>
                      <w:szCs w:val="28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  <w:tc>
                <w:tcPr>
                  <w:tcW w:w="5138" w:type="dxa"/>
                  <w:shd w:val="clear" w:color="auto" w:fill="D9D9D9"/>
                </w:tcPr>
                <w:p w:rsidR="003B540B" w:rsidRPr="005E1C0C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uppressOverlap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5E1C0C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</w:rPr>
                    <w:t>（照片敘述）</w:t>
                  </w:r>
                </w:p>
              </w:tc>
            </w:tr>
          </w:tbl>
          <w:p w:rsidR="003B540B" w:rsidRPr="00C47FD8" w:rsidRDefault="003B540B" w:rsidP="00F92CE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B540B" w:rsidRPr="009E29C3" w:rsidTr="00F92CE8">
        <w:trPr>
          <w:trHeight w:val="71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B540B" w:rsidRPr="00A90DD3" w:rsidRDefault="003B540B" w:rsidP="00F92CE8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學員心得分享(務必填寫)</w:t>
            </w:r>
          </w:p>
        </w:tc>
      </w:tr>
      <w:tr w:rsidR="003B540B" w:rsidRPr="009E29C3" w:rsidTr="00F92CE8">
        <w:trPr>
          <w:trHeight w:val="4047"/>
        </w:trPr>
        <w:tc>
          <w:tcPr>
            <w:tcW w:w="5000" w:type="pct"/>
            <w:gridSpan w:val="4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418"/>
              <w:gridCol w:w="2557"/>
            </w:tblGrid>
            <w:tr w:rsidR="003B540B" w:rsidRPr="00C31A9B" w:rsidTr="00F92CE8">
              <w:trPr>
                <w:jc w:val="center"/>
              </w:trPr>
              <w:tc>
                <w:tcPr>
                  <w:tcW w:w="9640" w:type="dxa"/>
                  <w:gridSpan w:val="3"/>
                  <w:shd w:val="clear" w:color="auto" w:fill="D9D9D9"/>
                </w:tcPr>
                <w:p w:rsidR="003B540B" w:rsidRPr="00C31A9B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>期末成果心得</w:t>
                  </w:r>
                </w:p>
              </w:tc>
            </w:tr>
            <w:tr w:rsidR="003B540B" w:rsidRPr="00C31A9B" w:rsidTr="00F60194">
              <w:trPr>
                <w:jc w:val="center"/>
              </w:trPr>
              <w:tc>
                <w:tcPr>
                  <w:tcW w:w="5665" w:type="dxa"/>
                  <w:shd w:val="clear" w:color="auto" w:fill="auto"/>
                </w:tcPr>
                <w:p w:rsidR="003B540B" w:rsidRPr="00C31A9B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C31A9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>《第一篇》：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B540B" w:rsidRPr="00C31A9B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C31A9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>學員姓名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B540B" w:rsidRPr="00C31A9B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</w:p>
              </w:tc>
            </w:tr>
            <w:tr w:rsidR="003B540B" w:rsidRPr="00C31A9B" w:rsidTr="00F92CE8">
              <w:trPr>
                <w:jc w:val="center"/>
              </w:trPr>
              <w:tc>
                <w:tcPr>
                  <w:tcW w:w="9640" w:type="dxa"/>
                  <w:gridSpan w:val="3"/>
                </w:tcPr>
                <w:p w:rsidR="003B540B" w:rsidRDefault="003B540B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F60194" w:rsidRPr="00C914B1" w:rsidRDefault="00F60194" w:rsidP="00F92CE8">
                  <w:pPr>
                    <w:framePr w:hSpace="180" w:wrap="around" w:vAnchor="text" w:hAnchor="margin" w:xAlign="center" w:y="91"/>
                    <w:tabs>
                      <w:tab w:val="left" w:pos="1980"/>
                    </w:tabs>
                    <w:spacing w:line="40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</w:tbl>
          <w:p w:rsidR="003B540B" w:rsidRDefault="003B540B" w:rsidP="00F92CE8">
            <w:pPr>
              <w:tabs>
                <w:tab w:val="left" w:pos="1980"/>
              </w:tabs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3B540B" w:rsidRPr="001836A6" w:rsidRDefault="003B540B" w:rsidP="00F92CE8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A32B2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0A32B2">
              <w:rPr>
                <w:rFonts w:ascii="標楷體" w:eastAsia="標楷體" w:hAnsi="標楷體" w:hint="eastAsia"/>
                <w:sz w:val="28"/>
              </w:rPr>
              <w:t>:每篇心得字數需超過300字!</w:t>
            </w:r>
          </w:p>
        </w:tc>
      </w:tr>
    </w:tbl>
    <w:p w:rsidR="003B540B" w:rsidRPr="00CC2228" w:rsidRDefault="003B540B" w:rsidP="003B540B"/>
    <w:p w:rsidR="00C4406B" w:rsidRDefault="00C4406B" w:rsidP="003B540B"/>
    <w:sectPr w:rsidR="00C4406B" w:rsidSect="004032E5">
      <w:pgSz w:w="11906" w:h="16838"/>
      <w:pgMar w:top="1440" w:right="424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B"/>
    <w:rsid w:val="00016B12"/>
    <w:rsid w:val="000A32B2"/>
    <w:rsid w:val="00237005"/>
    <w:rsid w:val="002D3FF9"/>
    <w:rsid w:val="003B540B"/>
    <w:rsid w:val="004032E5"/>
    <w:rsid w:val="004F6169"/>
    <w:rsid w:val="006009BB"/>
    <w:rsid w:val="006909D2"/>
    <w:rsid w:val="008864CF"/>
    <w:rsid w:val="00AE2680"/>
    <w:rsid w:val="00B041E4"/>
    <w:rsid w:val="00C0507D"/>
    <w:rsid w:val="00C4406B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708D"/>
  <w15:docId w15:val="{7229D71A-C999-4ACF-BB4D-81E6585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</cp:revision>
  <dcterms:created xsi:type="dcterms:W3CDTF">2020-06-20T07:39:00Z</dcterms:created>
  <dcterms:modified xsi:type="dcterms:W3CDTF">2020-08-14T07:39:00Z</dcterms:modified>
</cp:coreProperties>
</file>